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89AC0" w14:textId="77777777" w:rsidR="00FB0613" w:rsidRDefault="00F22751">
      <w:pPr>
        <w:rPr>
          <w:rtl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2C83A7" wp14:editId="2BC36B25">
                <wp:simplePos x="0" y="0"/>
                <wp:positionH relativeFrom="column">
                  <wp:posOffset>-724395</wp:posOffset>
                </wp:positionH>
                <wp:positionV relativeFrom="paragraph">
                  <wp:posOffset>-665018</wp:posOffset>
                </wp:positionV>
                <wp:extent cx="10260116" cy="7089569"/>
                <wp:effectExtent l="0" t="0" r="27305" b="165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0116" cy="7089569"/>
                          <a:chOff x="0" y="0"/>
                          <a:chExt cx="10260116" cy="7089569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6970816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B40C78" w14:textId="77777777" w:rsidR="00E600CD" w:rsidRDefault="00197097" w:rsidP="00E600CD">
                              <w:pPr>
                                <w:jc w:val="center"/>
                                <w:rPr>
                                  <w:rFonts w:cs="B Titr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  <w:lang w:bidi="ar-SA"/>
                                </w:rPr>
                                <w:drawing>
                                  <wp:inline distT="0" distB="0" distL="0" distR="0" wp14:anchorId="0B7A0B8D" wp14:editId="6419D319">
                                    <wp:extent cx="700405" cy="686803"/>
                                    <wp:effectExtent l="0" t="0" r="4445" b="0"/>
                                    <wp:docPr id="9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1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5408" cy="6917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D4F22E5" w14:textId="77777777" w:rsidR="00197097" w:rsidRPr="00045BE5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045BE5">
                                <w:rPr>
                                  <w:rFonts w:cs="B Titr" w:hint="cs"/>
                                  <w:rtl/>
                                </w:rPr>
                                <w:t xml:space="preserve">راهنمای دریافت خدمات </w:t>
                              </w:r>
                            </w:p>
                            <w:p w14:paraId="0FFA9A17" w14:textId="77777777" w:rsidR="00F22751" w:rsidRPr="00045BE5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045BE5">
                                <w:rPr>
                                  <w:rFonts w:cs="B Titr" w:hint="cs"/>
                                  <w:rtl/>
                                </w:rPr>
                                <w:t>سازمان جهاد کشاورزی استان قزوین</w:t>
                              </w:r>
                            </w:p>
                            <w:p w14:paraId="1BF6113D" w14:textId="77777777" w:rsidR="005F12A2" w:rsidRPr="00045BE5" w:rsidRDefault="00197097" w:rsidP="005F12A2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045BE5">
                                <w:rPr>
                                  <w:rFonts w:cs="B Titr" w:hint="cs"/>
                                  <w:rtl/>
                                </w:rPr>
                                <w:t xml:space="preserve">مدیریت </w:t>
                              </w:r>
                              <w:r w:rsidR="00F81F2A" w:rsidRPr="00045BE5">
                                <w:rPr>
                                  <w:rFonts w:cs="B Titr" w:hint="cs"/>
                                  <w:rtl/>
                                </w:rPr>
                                <w:t>آب و خاک</w:t>
                              </w:r>
                              <w:r w:rsidR="005F12A2" w:rsidRPr="00045BE5">
                                <w:rPr>
                                  <w:rFonts w:cs="B Titr" w:hint="cs"/>
                                  <w:rtl/>
                                </w:rPr>
                                <w:t xml:space="preserve"> </w:t>
                              </w:r>
                              <w:r w:rsidR="005D49D6" w:rsidRPr="00045BE5">
                                <w:rPr>
                                  <w:rFonts w:cs="B Titr" w:hint="cs"/>
                                  <w:rtl/>
                                </w:rPr>
                                <w:t>و امور فنی و مهندسی</w:t>
                              </w:r>
                            </w:p>
                            <w:p w14:paraId="025C1DBD" w14:textId="65F0F4B9" w:rsidR="005C1100" w:rsidRPr="00EF0D0D" w:rsidRDefault="00045BE5" w:rsidP="00EF0D0D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B Titr"/>
                                  <w:noProof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drawing>
                                  <wp:inline distT="0" distB="0" distL="0" distR="0" wp14:anchorId="4DC44CBC" wp14:editId="4DB769F0">
                                    <wp:extent cx="2778619" cy="1200150"/>
                                    <wp:effectExtent l="19050" t="0" r="22225" b="38100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xyrg0Bjn4980.jpg"/>
                                            <pic:cNvPicPr/>
                                          </pic:nvPicPr>
                                          <pic:blipFill rotWithShape="1"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b="2620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85493" cy="1203119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8077F" w:rsidRPr="00B548AB">
                                <w:rPr>
                                  <w:rFonts w:cs="B Titr" w:hint="cs"/>
                                  <w:color w:val="2F5496" w:themeColor="accent5" w:themeShade="BF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EF0D0D">
                                <w:rPr>
                                  <w:rFonts w:cs="B Titr" w:hint="cs"/>
                                  <w:color w:val="2F5496" w:themeColor="accent5" w:themeShade="BF"/>
                                  <w:sz w:val="28"/>
                                  <w:szCs w:val="28"/>
                                  <w:rtl/>
                                </w:rPr>
                                <w:t>اجرای س</w:t>
                              </w:r>
                              <w:r w:rsidR="0028077F" w:rsidRPr="00B548AB">
                                <w:rPr>
                                  <w:rFonts w:cs="B Titr" w:hint="cs"/>
                                  <w:color w:val="2F5496" w:themeColor="accent5" w:themeShade="BF"/>
                                  <w:sz w:val="28"/>
                                  <w:szCs w:val="28"/>
                                  <w:rtl/>
                                </w:rPr>
                                <w:t>امانه های نوین آبیاری</w:t>
                              </w:r>
                            </w:p>
                            <w:p w14:paraId="22ED88EB" w14:textId="77777777" w:rsidR="0028077F" w:rsidRPr="00045BE5" w:rsidRDefault="007B0E6C" w:rsidP="00045BE5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45BE5">
                                <w:rPr>
                                  <w:rFonts w:cs="B Nazanin" w:hint="cs"/>
                                  <w:color w:val="1F4E79" w:themeColor="accent1" w:themeShade="80"/>
                                  <w:sz w:val="24"/>
                                  <w:szCs w:val="24"/>
                                  <w:rtl/>
                                </w:rPr>
                                <w:t>کد</w:t>
                              </w:r>
                              <w:r w:rsidR="00045BE5">
                                <w:rPr>
                                  <w:rFonts w:cs="B Nazanin" w:hint="cs"/>
                                  <w:color w:val="1F4E79" w:themeColor="accent1" w:themeShade="80"/>
                                  <w:sz w:val="24"/>
                                  <w:szCs w:val="24"/>
                                  <w:rtl/>
                                </w:rPr>
                                <w:t xml:space="preserve"> زیر</w:t>
                              </w:r>
                              <w:r w:rsidRPr="00045BE5">
                                <w:rPr>
                                  <w:rFonts w:cs="B Nazanin" w:hint="cs"/>
                                  <w:color w:val="1F4E79" w:themeColor="accent1" w:themeShade="80"/>
                                  <w:sz w:val="24"/>
                                  <w:szCs w:val="24"/>
                                  <w:rtl/>
                                </w:rPr>
                                <w:t>خدمت:</w:t>
                              </w:r>
                              <w:r w:rsidR="009D2485" w:rsidRPr="00045BE5">
                                <w:rPr>
                                  <w:rFonts w:cs="B Nazanin"/>
                                  <w:color w:val="1F4E79" w:themeColor="accent1" w:themeShade="80"/>
                                  <w:sz w:val="24"/>
                                  <w:szCs w:val="24"/>
                                </w:rPr>
                                <w:t>13021190100</w:t>
                              </w:r>
                            </w:p>
                            <w:p w14:paraId="0DAA6E20" w14:textId="77777777" w:rsidR="00607AC2" w:rsidRDefault="00607AC2" w:rsidP="00E32709">
                              <w:pPr>
                                <w:shd w:val="clear" w:color="auto" w:fill="BDD6EE" w:themeFill="accent1" w:themeFillTint="66"/>
                                <w:spacing w:after="0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07AC2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شرح خدمت:</w:t>
                              </w:r>
                            </w:p>
                            <w:p w14:paraId="5E4F886E" w14:textId="600767EE" w:rsidR="00C64824" w:rsidRPr="00E32709" w:rsidRDefault="00607AC2" w:rsidP="00E32709">
                              <w:pPr>
                                <w:spacing w:after="0"/>
                                <w:jc w:val="both"/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</w:pP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>به منظور ترغ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ب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کشاورزان جهت استفاده از روشها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نو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ن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آب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ار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، مجر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طرح سامانه ها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نو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ن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آب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ار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با همکار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سازمان جهاد کشاورز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استان نسبت به اجرا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روشها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نو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ن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آب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ار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در اراض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دولت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و 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ا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وابسته به سازمانها و نهادها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دولت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اقدام م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نما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د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>. در واقع مجر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طرح سامانه 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ها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نو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ن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آب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ار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نسبت به ارائه الگو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مناسب و همچن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ن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تعهد تام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ن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هز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نه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انجام کار اقدام م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نما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د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و مابق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کار برعهده سازمان جهاد کشاورز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استان (مد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ر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 w:hint="eastAsia"/>
                                  <w:sz w:val="20"/>
                                  <w:szCs w:val="20"/>
                                  <w:rtl/>
                                </w:rPr>
                                <w:t>ت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آب و خاک) م</w:t>
                              </w:r>
                              <w:r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  <w:r w:rsidRPr="00E32709"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  <w:t xml:space="preserve"> باشد.</w:t>
                              </w:r>
                              <w:r w:rsidR="00E32709"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 xml:space="preserve"> متقاضیان اجرای طرح سامانه های نوین آبیاری ابتدا می بایست اسناد و مدارک مورد نیاز را اسکن نمایند. سپس از طریق اتصال به اینترنت و وارد شدن به سامانه آبیاری نوین با آدرس</w:t>
                              </w:r>
                              <w:r w:rsidR="00E32709" w:rsidRPr="00E32709">
                                <w:rPr>
                                  <w:rFonts w:cs="B Nazanin"/>
                                  <w:sz w:val="20"/>
                                  <w:szCs w:val="20"/>
                                </w:rPr>
                                <w:t>www.novinabyari.maj.ir</w:t>
                              </w:r>
                              <w:r w:rsidR="00E32709" w:rsidRPr="00E32709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 xml:space="preserve"> ، در صفحه اصلی گزینه ثبت نام را انتخاب نموده متقاضیان حقیقی یا حقوقی فرم مربوط به ثبت نام را تکمیل نموده و سپس فایل فشرده (مدارک) اسکن شده را در مرحله بعد در سیستم بارگذاری نمایند. پس از دریافت کد رهگیری، مرحله ثبت نام را به  پایان رسانده و  در ادامه پس از مراجعه به مدیریت شهرستان و ارائه کد مربوطه  و تایید آن، ادامه کار را مطابق با رویه اخذ تسهیلات دنبال کنند.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479470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086815" w14:textId="77777777" w:rsidR="00854041" w:rsidRPr="004470C9" w:rsidRDefault="00D06833" w:rsidP="005C1100">
                              <w:pPr>
                                <w:shd w:val="clear" w:color="auto" w:fill="9CC2E5" w:themeFill="accent1" w:themeFillTint="99"/>
                                <w:spacing w:after="0" w:line="276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مراحل دریافت</w:t>
                              </w:r>
                              <w:r w:rsidR="00424F13" w:rsidRPr="00424F13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24F13" w:rsidRPr="00424F13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خدمت</w:t>
                              </w:r>
                              <w:r w:rsidR="00645C88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14:paraId="129D3DD3" w14:textId="12884322" w:rsidR="00FA44B3" w:rsidRDefault="00FA44B3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ascii="iransansr" w:hAnsi="iransansr" w:cs="B Nazanin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  <w:r w:rsidRPr="00866556"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 xml:space="preserve">ارائه درخواست </w:t>
                              </w:r>
                              <w:r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 xml:space="preserve">کتبی </w:t>
                              </w:r>
                              <w:r w:rsidRPr="00866556"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>به مرکز خدمات جهادکشاورزی مربوطه و تکمیل فرم شماره 1،</w:t>
                              </w:r>
                              <w:r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866556"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>ارائه مدارک</w:t>
                              </w:r>
                              <w:r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 xml:space="preserve"> (اسناد اراضی،</w:t>
                              </w:r>
                              <w:r w:rsidR="00D252D2"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 xml:space="preserve">پروانه آب </w:t>
                              </w:r>
                              <w:r w:rsidR="00C21418"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>، احراز هویت متقاضی)</w:t>
                              </w:r>
                            </w:p>
                            <w:p w14:paraId="3FEB0910" w14:textId="058E08CF" w:rsidR="00FA44B3" w:rsidRDefault="00FA44B3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DB4E6A"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>بازدید کارشناس مربوطه و تکمیل فرم شماره 2 و بقیه فرم های مربوطه</w:t>
                              </w:r>
                              <w:r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DB4E6A">
                                <w:rPr>
                                  <w:rFonts w:ascii="iransansr" w:hAnsi="iransansr" w:cs="B Nazanin" w:hint="cs"/>
                                  <w:color w:val="000000" w:themeColor="text1"/>
                                  <w:shd w:val="clear" w:color="auto" w:fill="FFFFFF"/>
                                  <w:rtl/>
                                </w:rPr>
                                <w:t>(فرم حق آبه ،تصرف زارعانه و...)ومشخص کردن محدوده اراضی و در صورت واجدالشرایط بودن مطابق با ضوابط سازمان</w:t>
                              </w: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607AC2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انجا</w:t>
                              </w:r>
                              <w:r w:rsidR="000E3DF9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م</w:t>
                              </w:r>
                              <w:r w:rsidR="00607AC2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استعلامات اداری</w:t>
                              </w:r>
                            </w:p>
                            <w:p w14:paraId="2FA5E3F0" w14:textId="34F499DC" w:rsidR="00CD4C94" w:rsidRDefault="00607AC2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A44B3"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استعلام منابع آب</w:t>
                              </w:r>
                              <w:r w:rsidR="000E3DF9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FA44B3"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(چاه، شبکه آبیاری دشت)</w:t>
                              </w:r>
                              <w:r w:rsidR="00F845E3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FA44B3"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، منابع طبیعی ، امور اراضی در صورت نیاز اوقاف و محیط زیست.</w:t>
                              </w:r>
                            </w:p>
                            <w:p w14:paraId="0B235A9F" w14:textId="3986C90E" w:rsidR="00FA44B3" w:rsidRDefault="00FA44B3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انجام آزمایشات آب و خاک.</w:t>
                              </w:r>
                            </w:p>
                            <w:p w14:paraId="02DBF17C" w14:textId="6C3430BF" w:rsidR="00FA44B3" w:rsidRDefault="00FA44B3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ثبت نام در سامانه و دریافت کد رهگیری</w:t>
                              </w:r>
                            </w:p>
                            <w:p w14:paraId="293F09E5" w14:textId="4AD4A4DA" w:rsidR="00FA44B3" w:rsidRDefault="00FA44B3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ارسال</w:t>
                              </w:r>
                              <w:r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پرونده</w:t>
                              </w:r>
                              <w:r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به سازمان</w:t>
                              </w:r>
                              <w:r w:rsidR="009E3684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نظام مهندسی جهت (نقشه برداری)</w:t>
                              </w:r>
                              <w:r w:rsidR="00CA1195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و طراحی توسط مشاور ذیصلاح.</w:t>
                              </w:r>
                            </w:p>
                            <w:p w14:paraId="30A4160F" w14:textId="282D4B89" w:rsidR="00FA44B3" w:rsidRDefault="00FA44B3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ارسال </w:t>
                              </w:r>
                              <w:r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طرح اولیه مشاور </w:t>
                              </w:r>
                              <w:r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برای کمیته فنی جهت تائید و پس از تائید کمیته فنی ارسال برای شهرستانها جهت ثبت در سامانه مزبور (کنترل طرح مربوطه در صورت نیاز و بررسی مجدد)</w:t>
                              </w:r>
                            </w:p>
                            <w:p w14:paraId="6CB77E5D" w14:textId="5E832451" w:rsidR="00FA44B3" w:rsidRDefault="00FA44B3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F6ADA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قراردادن در لیست اعتبار و معرفی طرح به کارگروه سرمایه گذاری سازمان جهت بررسی و تخصیص اعتبار.</w:t>
                              </w:r>
                            </w:p>
                            <w:p w14:paraId="68151562" w14:textId="3625B6D6" w:rsidR="00FA44B3" w:rsidRDefault="00FA44B3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در صورت تصویب اعتبار بلاعوض در کارگروه معرفی طرح به صندوق حمایت</w:t>
                              </w:r>
                              <w:r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یا بانک عامل</w:t>
                              </w:r>
                            </w:p>
                            <w:p w14:paraId="3FBB57E4" w14:textId="114DEAE4" w:rsidR="00FA44B3" w:rsidRDefault="00C210E1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FA44B3" w:rsidRPr="004F0805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اخذ سفته و تعهد نامه ها از متقاضی از سوی صندوق حمایت یا بانک عامل</w:t>
                              </w:r>
                            </w:p>
                            <w:p w14:paraId="701B8A3F" w14:textId="7538EE3D" w:rsidR="00FA44B3" w:rsidRPr="00607AC2" w:rsidRDefault="00C210E1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FA44B3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ع</w:t>
                              </w:r>
                              <w:r w:rsidR="00FA44B3"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قد قرارداد</w:t>
                              </w:r>
                              <w:r w:rsidR="00FA44B3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FA44B3"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با پیمانکار </w:t>
                              </w:r>
                              <w:r w:rsidR="00FA44B3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ذیصلاح</w:t>
                              </w:r>
                              <w:r w:rsidR="00FA44B3" w:rsidRPr="00866556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، تهیه پیش فاکتور لوازم مورد تائید جهاد کشاورزی</w:t>
                              </w:r>
                              <w:r w:rsidR="00FA44B3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.</w:t>
                              </w:r>
                            </w:p>
                            <w:p w14:paraId="5CFCEBDA" w14:textId="241889F5" w:rsidR="004771EB" w:rsidRPr="00FA44B3" w:rsidRDefault="00C210E1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4771EB" w:rsidRPr="00FA44B3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پرداخت اعتبار مصوب</w:t>
                              </w:r>
                              <w:r w:rsidR="009A4F80" w:rsidRPr="00FA44B3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بعد از تائید انجام کار</w:t>
                              </w:r>
                              <w:r w:rsidR="000229C7" w:rsidRPr="00FA44B3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.</w:t>
                              </w:r>
                            </w:p>
                            <w:p w14:paraId="6DF0FFD5" w14:textId="5C712FC7" w:rsidR="008B6EFD" w:rsidRDefault="00C210E1" w:rsidP="009C31CD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324" w:hanging="322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8B6EFD" w:rsidRPr="00FA44B3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>در صورت تکمیل و راه اندازی طرح اقدام برای تحویل موقت پروژه</w:t>
                              </w:r>
                              <w:r w:rsidR="000229C7" w:rsidRPr="009C31CD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14:paraId="39AA345A" w14:textId="27A96260" w:rsidR="00FA44B3" w:rsidRDefault="00E90D83" w:rsidP="00E90D83">
                              <w:pPr>
                                <w:shd w:val="clear" w:color="auto" w:fill="9CC2E5" w:themeFill="accent1" w:themeFillTint="99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زمان ارائه خدمت:</w:t>
                              </w:r>
                            </w:p>
                            <w:p w14:paraId="282FD3B8" w14:textId="12FD79B5" w:rsidR="00E90D83" w:rsidRDefault="00325498" w:rsidP="00325498">
                              <w:pPr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  <w:bookmarkStart w:id="0" w:name="_GoBack"/>
                              <w:bookmarkEnd w:id="0"/>
                              <w:r w:rsidR="00E90D83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روز</w:t>
                              </w:r>
                            </w:p>
                            <w:p w14:paraId="294AE755" w14:textId="77777777" w:rsidR="00FA44B3" w:rsidRPr="00FA44B3" w:rsidRDefault="00FA44B3" w:rsidP="00FA44B3">
                              <w:pPr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51936EF6" w14:textId="77777777" w:rsidR="00607AC2" w:rsidRPr="00607AC2" w:rsidRDefault="00607AC2" w:rsidP="00607AC2">
                              <w:pPr>
                                <w:shd w:val="clear" w:color="auto" w:fill="BDD6EE" w:themeFill="accent1" w:themeFillTint="66"/>
                                <w:rPr>
                                  <w:rFonts w:ascii="Arial" w:eastAsia="Calibri" w:hAnsi="Arial" w:cs="B Nazanin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</w:pPr>
                              <w:r w:rsidRPr="00607AC2">
                                <w:rPr>
                                  <w:rFonts w:ascii="Arial" w:eastAsia="Calibri" w:hAnsi="Arial" w:cs="B Nazanin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نوع خدمت:</w:t>
                              </w:r>
                            </w:p>
                            <w:p w14:paraId="2014B274" w14:textId="77777777" w:rsidR="00607AC2" w:rsidRDefault="00607AC2" w:rsidP="00607AC2">
                              <w:pPr>
                                <w:shd w:val="clear" w:color="auto" w:fill="FFFFFF" w:themeFill="background1"/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</w:pPr>
                              <w:r w:rsidRPr="00607AC2">
                                <w:rPr>
                                  <w:rFonts w:ascii="Times New Roman" w:eastAsia="Calibri" w:hAnsi="Times New Roman" w:cs="Times New Roman" w:hint="cs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> </w:t>
                              </w:r>
                              <w:r w:rsidRPr="00607AC2"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lang w:bidi="ar-SA"/>
                                </w:rPr>
                                <w:t>G2B</w:t>
                              </w:r>
                              <w:r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 xml:space="preserve"> دولت به کسب و کار</w:t>
                              </w:r>
                              <w:r>
                                <w:rPr>
                                  <w:rFonts w:ascii="Arial" w:eastAsia="Calibri" w:hAnsi="Arial" w:cs="B Nazanin" w:hint="cs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>ها</w:t>
                              </w:r>
                            </w:p>
                            <w:p w14:paraId="550ED2DF" w14:textId="77777777" w:rsidR="00607AC2" w:rsidRPr="00607AC2" w:rsidRDefault="00607AC2" w:rsidP="00607AC2">
                              <w:pPr>
                                <w:shd w:val="clear" w:color="auto" w:fill="BDD6EE" w:themeFill="accent1" w:themeFillTint="66"/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</w:pPr>
                              <w:r w:rsidRPr="00607AC2">
                                <w:rPr>
                                  <w:rFonts w:ascii="Arial" w:eastAsia="Calibri" w:hAnsi="Arial" w:cs="B Nazanin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سطح خدمت:</w:t>
                              </w:r>
                              <w:r w:rsidRPr="00607AC2">
                                <w:rPr>
                                  <w:rFonts w:ascii="Times New Roman" w:eastAsia="Calibri" w:hAnsi="Times New Roman" w:cs="Times New Roman" w:hint="cs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 </w:t>
                              </w:r>
                            </w:p>
                            <w:p w14:paraId="34BCA0D6" w14:textId="77777777" w:rsidR="00607AC2" w:rsidRDefault="00607AC2" w:rsidP="00607AC2">
                              <w:pPr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</w:pPr>
                              <w:r w:rsidRPr="00607AC2"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>کشوری (خدمتی که در کل کشور ارایه می شود.)</w:t>
                              </w:r>
                            </w:p>
                            <w:p w14:paraId="4372F3D4" w14:textId="77777777" w:rsidR="00607AC2" w:rsidRPr="00607AC2" w:rsidRDefault="00607AC2" w:rsidP="00607AC2">
                              <w:pPr>
                                <w:shd w:val="clear" w:color="auto" w:fill="BDD6EE" w:themeFill="accent1" w:themeFillTint="66"/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</w:pPr>
                              <w:r w:rsidRPr="00607AC2">
                                <w:rPr>
                                  <w:rFonts w:ascii="Arial" w:eastAsia="Calibri" w:hAnsi="Arial" w:cs="B Nazanin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نحوه شروع:</w:t>
                              </w:r>
                            </w:p>
                            <w:p w14:paraId="2C00EDCC" w14:textId="77777777" w:rsidR="00607AC2" w:rsidRPr="00607AC2" w:rsidRDefault="00607AC2" w:rsidP="00607AC2">
                              <w:pPr>
                                <w:rPr>
                                  <w:rFonts w:ascii="iransansr" w:hAnsi="iransansr" w:cs="B Nazanin"/>
                                  <w:color w:val="FF0000"/>
                                  <w:shd w:val="clear" w:color="auto" w:fill="FFFFFF"/>
                                  <w:rtl/>
                                </w:rPr>
                              </w:pPr>
                              <w:r w:rsidRPr="00607AC2">
                                <w:rPr>
                                  <w:rFonts w:ascii="Times New Roman" w:eastAsia="Calibri" w:hAnsi="Times New Roman" w:cs="Times New Roman" w:hint="cs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> </w:t>
                              </w:r>
                              <w:r w:rsidRPr="00607AC2"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>تشخیص دستگاه</w:t>
                              </w:r>
                            </w:p>
                            <w:p w14:paraId="3AAF8686" w14:textId="77777777" w:rsidR="00607AC2" w:rsidRPr="00607AC2" w:rsidRDefault="00607AC2" w:rsidP="00607AC2">
                              <w:pPr>
                                <w:rPr>
                                  <w:rFonts w:ascii="iransansr" w:hAnsi="iransansr" w:cs="B Nazanin"/>
                                  <w:color w:val="FF0000"/>
                                  <w:shd w:val="clear" w:color="auto" w:fill="FFFFFF"/>
                                  <w:rtl/>
                                </w:rPr>
                              </w:pPr>
                              <w:r w:rsidRPr="00607AC2"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br/>
                              </w:r>
                            </w:p>
                            <w:p w14:paraId="7AC88D3B" w14:textId="77777777" w:rsidR="004771EB" w:rsidRPr="00607AC2" w:rsidRDefault="00607AC2" w:rsidP="00607AC2">
                              <w:pPr>
                                <w:shd w:val="clear" w:color="auto" w:fill="FFFFFF" w:themeFill="background1"/>
                                <w:rPr>
                                  <w:rFonts w:ascii="iransansr" w:hAnsi="iransansr" w:cs="B Nazanin"/>
                                  <w:color w:val="FF0000"/>
                                  <w:shd w:val="clear" w:color="auto" w:fill="FFFFFF"/>
                                  <w:rtl/>
                                </w:rPr>
                              </w:pPr>
                              <w:r w:rsidRPr="00607AC2"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br/>
                              </w:r>
                            </w:p>
                            <w:p w14:paraId="7ADF065E" w14:textId="77777777" w:rsidR="00607AC2" w:rsidRDefault="00607AC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0" y="0"/>
                            <a:ext cx="3289465" cy="70895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3508A7" w14:textId="77777777" w:rsidR="00645C88" w:rsidRPr="000F5A17" w:rsidRDefault="00645C88" w:rsidP="00645C88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F5A17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مدارک مورد نیاز:</w:t>
                              </w:r>
                            </w:p>
                            <w:p w14:paraId="055EF7A3" w14:textId="5464EF58" w:rsidR="00F74C3B" w:rsidRDefault="00F74C3B" w:rsidP="000F5A17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ind w:left="198" w:hanging="198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درخواست کتبی متقاضی</w:t>
                              </w:r>
                            </w:p>
                            <w:p w14:paraId="7499AEA7" w14:textId="06C6712B" w:rsidR="000F5A17" w:rsidRPr="000F5A17" w:rsidRDefault="00F74C3B" w:rsidP="000F5A17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ind w:left="198" w:hanging="198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تصویر و اصل مدارک هویتی حقیقی یا حقوقی</w:t>
                              </w:r>
                            </w:p>
                            <w:p w14:paraId="46CE4184" w14:textId="02CF60FE" w:rsidR="000F5A17" w:rsidRPr="000F5A17" w:rsidRDefault="00F74C3B" w:rsidP="000F5A17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ind w:left="198" w:hanging="198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مجوز آب با کاربری کشاورزی</w:t>
                              </w:r>
                            </w:p>
                            <w:p w14:paraId="71B440BD" w14:textId="7CD143C6" w:rsidR="000F5A17" w:rsidRPr="000F5A17" w:rsidRDefault="00F74C3B" w:rsidP="000F5A17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ind w:left="198" w:hanging="198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ارائه سند مالکیت زمین</w:t>
                              </w:r>
                            </w:p>
                            <w:p w14:paraId="766D4230" w14:textId="589129FD" w:rsidR="00D64C10" w:rsidRPr="000F5A17" w:rsidRDefault="00D64C10" w:rsidP="000F5A17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ind w:left="198" w:hanging="198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6D03F0">
                                <w:rPr>
                                  <w:rFonts w:cs="B Nazanin" w:hint="cs"/>
                                  <w:rtl/>
                                </w:rPr>
                                <w:t>ارائه لیست بهره برداران طرح</w:t>
                              </w:r>
                            </w:p>
                            <w:p w14:paraId="7AD232D5" w14:textId="53816975" w:rsidR="00607AC2" w:rsidRDefault="00607AC2" w:rsidP="00607AC2">
                              <w:pPr>
                                <w:pStyle w:val="ListParagraph"/>
                                <w:shd w:val="clear" w:color="auto" w:fill="9CC2E5" w:themeFill="accent1" w:themeFillTint="99"/>
                                <w:spacing w:before="120" w:after="0" w:line="276" w:lineRule="auto"/>
                                <w:ind w:left="-45"/>
                                <w:contextualSpacing w:val="0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D08A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مشخصات نمایندگان میز خدمت شهرستان</w:t>
                              </w:r>
                              <w:r w:rsidRPr="000D08AB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softHyphen/>
                              </w:r>
                              <w:r w:rsidRPr="000D08A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ها و ستاد سازمان:</w:t>
                              </w:r>
                            </w:p>
                            <w:p w14:paraId="6CF51F05" w14:textId="77777777" w:rsidR="00607AC2" w:rsidRPr="000D08AB" w:rsidRDefault="00607AC2" w:rsidP="00607AC2">
                              <w:pPr>
                                <w:pStyle w:val="ListParagraph"/>
                                <w:spacing w:before="120" w:after="0" w:line="276" w:lineRule="auto"/>
                                <w:ind w:left="-45"/>
                                <w:contextualSpacing w:val="0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5"/>
                                <w:gridCol w:w="1701"/>
                                <w:gridCol w:w="2277"/>
                              </w:tblGrid>
                              <w:tr w:rsidR="00607AC2" w:rsidRPr="00E1609D" w14:paraId="59F69AEE" w14:textId="77777777" w:rsidTr="00B1340B">
                                <w:trPr>
                                  <w:trHeight w:val="449"/>
                                  <w:jc w:val="center"/>
                                </w:trPr>
                                <w:tc>
                                  <w:tcPr>
                                    <w:tcW w:w="645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14:paraId="12B3F695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ردیف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14:paraId="1D077E09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محل ارائه خدمت</w:t>
                                    </w:r>
                                  </w:p>
                                </w:tc>
                                <w:tc>
                                  <w:tcPr>
                                    <w:tcW w:w="2277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14:paraId="437AD2D2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نشانی و شماره تماس</w:t>
                                    </w:r>
                                  </w:p>
                                </w:tc>
                              </w:tr>
                              <w:tr w:rsidR="00607AC2" w:rsidRPr="00E1609D" w14:paraId="0E0D96BD" w14:textId="77777777" w:rsidTr="00B1340B">
                                <w:trPr>
                                  <w:trHeight w:val="521"/>
                                  <w:jc w:val="center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64A271BA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46F1E189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ستاد سازمان</w:t>
                                    </w:r>
                                  </w:p>
                                </w:tc>
                                <w:tc>
                                  <w:tcPr>
                                    <w:tcW w:w="2277" w:type="dxa"/>
                                    <w:vAlign w:val="center"/>
                                  </w:tcPr>
                                  <w:p w14:paraId="48660D00" w14:textId="77777777" w:rsidR="00607AC2" w:rsidRPr="00E1609D" w:rsidRDefault="00607AC2" w:rsidP="00B1340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 : </w:t>
                                    </w:r>
                                    <w:r w:rsidRPr="008C63E2">
                                      <w:rPr>
                                        <w:rFonts w:cs="B Nazanin" w:hint="cs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3-33335041  </w:t>
                                    </w:r>
                                  </w:p>
                                </w:tc>
                              </w:tr>
                              <w:tr w:rsidR="00607AC2" w:rsidRPr="00E1609D" w14:paraId="56897069" w14:textId="77777777" w:rsidTr="00B1340B">
                                <w:trPr>
                                  <w:trHeight w:val="521"/>
                                  <w:jc w:val="center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3A5C8D0E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0B9C1500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آبیک</w:t>
                                    </w:r>
                                  </w:p>
                                </w:tc>
                                <w:tc>
                                  <w:tcPr>
                                    <w:tcW w:w="2277" w:type="dxa"/>
                                    <w:vAlign w:val="center"/>
                                  </w:tcPr>
                                  <w:p w14:paraId="7DDE5C57" w14:textId="77777777" w:rsidR="00607AC2" w:rsidRPr="00E1609D" w:rsidRDefault="00607AC2" w:rsidP="00B1340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32880001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607AC2" w:rsidRPr="00E1609D" w14:paraId="44694312" w14:textId="77777777" w:rsidTr="00B1340B">
                                <w:trPr>
                                  <w:trHeight w:val="521"/>
                                  <w:jc w:val="center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71AA6141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3061F725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آوج</w:t>
                                    </w:r>
                                  </w:p>
                                </w:tc>
                                <w:tc>
                                  <w:tcPr>
                                    <w:tcW w:w="2277" w:type="dxa"/>
                                    <w:vAlign w:val="center"/>
                                  </w:tcPr>
                                  <w:p w14:paraId="39531C16" w14:textId="77777777" w:rsidR="00607AC2" w:rsidRPr="00E1609D" w:rsidRDefault="00607AC2" w:rsidP="00B1340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462227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607AC2" w:rsidRPr="00E1609D" w14:paraId="5D9714E6" w14:textId="77777777" w:rsidTr="00B1340B">
                                <w:trPr>
                                  <w:trHeight w:val="521"/>
                                  <w:jc w:val="center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153EE388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28AB91A7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البرز</w:t>
                                    </w:r>
                                  </w:p>
                                </w:tc>
                                <w:tc>
                                  <w:tcPr>
                                    <w:tcW w:w="2277" w:type="dxa"/>
                                    <w:vAlign w:val="center"/>
                                  </w:tcPr>
                                  <w:p w14:paraId="58FF84D0" w14:textId="77777777" w:rsidR="00607AC2" w:rsidRPr="00E1609D" w:rsidRDefault="00607AC2" w:rsidP="00B1340B">
                                    <w:pPr>
                                      <w:rPr>
                                        <w:rFonts w:ascii="Calibri" w:eastAsia="Calibri" w:hAnsi="Calibri" w:cs="B Nazanin"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32238843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607AC2" w:rsidRPr="00E1609D" w14:paraId="4FE31D49" w14:textId="77777777" w:rsidTr="00B1340B">
                                <w:trPr>
                                  <w:trHeight w:val="521"/>
                                  <w:jc w:val="center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0809A6A2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754A379E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بویین زهرا</w:t>
                                    </w:r>
                                  </w:p>
                                </w:tc>
                                <w:tc>
                                  <w:tcPr>
                                    <w:tcW w:w="2277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3B448D07" w14:textId="58C0395E" w:rsidR="00607AC2" w:rsidRPr="00E1609D" w:rsidRDefault="00607AC2" w:rsidP="00B1340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="009213CC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34224030</w:t>
                                    </w:r>
                                    <w:r w:rsidR="009213CC"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="009213CC"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="009213CC"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607AC2" w:rsidRPr="00E1609D" w14:paraId="4E09CD60" w14:textId="77777777" w:rsidTr="00B1340B">
                                <w:trPr>
                                  <w:trHeight w:val="521"/>
                                  <w:jc w:val="center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56E747E5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01BDF5E2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تاکستان</w:t>
                                    </w:r>
                                  </w:p>
                                </w:tc>
                                <w:tc>
                                  <w:tcPr>
                                    <w:tcW w:w="2277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6F8EA2D6" w14:textId="4E608E67" w:rsidR="00607AC2" w:rsidRPr="00E1609D" w:rsidRDefault="00607AC2" w:rsidP="00B1340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</w:t>
                                    </w:r>
                                    <w:r w:rsidR="009213CC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6-35225923-028</w:t>
                                    </w:r>
                                  </w:p>
                                </w:tc>
                              </w:tr>
                              <w:tr w:rsidR="00607AC2" w:rsidRPr="00E1609D" w14:paraId="5FC93D0A" w14:textId="77777777" w:rsidTr="00B1340B">
                                <w:trPr>
                                  <w:trHeight w:val="521"/>
                                  <w:jc w:val="center"/>
                                </w:trPr>
                                <w:tc>
                                  <w:tcPr>
                                    <w:tcW w:w="645" w:type="dxa"/>
                                    <w:vAlign w:val="center"/>
                                  </w:tcPr>
                                  <w:p w14:paraId="6918C05A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vAlign w:val="center"/>
                                  </w:tcPr>
                                  <w:p w14:paraId="75982CC9" w14:textId="77777777" w:rsidR="00607AC2" w:rsidRPr="00E1609D" w:rsidRDefault="00607AC2" w:rsidP="00B1340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قزوین</w:t>
                                    </w:r>
                                  </w:p>
                                </w:tc>
                                <w:tc>
                                  <w:tcPr>
                                    <w:tcW w:w="2277" w:type="dxa"/>
                                    <w:vAlign w:val="center"/>
                                  </w:tcPr>
                                  <w:p w14:paraId="69FB1108" w14:textId="77777777" w:rsidR="00607AC2" w:rsidRPr="00E1609D" w:rsidRDefault="00607AC2" w:rsidP="00B1340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3322</w:t>
                                    </w:r>
                                    <w:r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9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008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</w:tbl>
                            <w:p w14:paraId="4637A05E" w14:textId="77777777" w:rsidR="00607AC2" w:rsidRPr="00E1609D" w:rsidRDefault="00607AC2" w:rsidP="00607AC2">
                              <w:pPr>
                                <w:pStyle w:val="ListParagraph"/>
                                <w:shd w:val="clear" w:color="auto" w:fill="9CC2E5" w:themeFill="accent1" w:themeFillTint="99"/>
                                <w:spacing w:before="120" w:after="0" w:line="276" w:lineRule="auto"/>
                                <w:ind w:left="-45"/>
                                <w:contextualSpacing w:val="0"/>
                                <w:jc w:val="both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 xml:space="preserve">پل ارتباطی ما با شما: </w:t>
                              </w:r>
                            </w:p>
                            <w:p w14:paraId="0E32DE97" w14:textId="77777777" w:rsidR="00F3764C" w:rsidRDefault="00607AC2" w:rsidP="00607AC2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20" w:after="0"/>
                                <w:ind w:left="450" w:hanging="283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</w:rPr>
                              </w:pPr>
                              <w:r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>تلفن گویا سازمان جهاد کشاورزی استان قزوین:</w:t>
                              </w:r>
                            </w:p>
                            <w:p w14:paraId="5F101A07" w14:textId="5EB62EEB" w:rsidR="00607AC2" w:rsidRPr="000D08AB" w:rsidRDefault="00607AC2" w:rsidP="00F3764C">
                              <w:pPr>
                                <w:spacing w:before="120" w:after="0"/>
                                <w:ind w:left="450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</w:rPr>
                              </w:pPr>
                              <w:r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 5- 33335041 - 028</w:t>
                              </w:r>
                            </w:p>
                            <w:p w14:paraId="07C35D42" w14:textId="0774531D" w:rsidR="00607AC2" w:rsidRPr="000D08AB" w:rsidRDefault="00607AC2" w:rsidP="00607AC2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20" w:after="0"/>
                                <w:ind w:left="450" w:hanging="283"/>
                                <w:rPr>
                                  <w:rFonts w:ascii="Calibri" w:eastAsia="Calibri" w:hAnsi="Calibri" w:cs="B Nazani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>تلفن مدیر آب و خاک سازمان:</w:t>
                              </w:r>
                              <w:r w:rsidR="00F3764C" w:rsidRPr="00F3764C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3764C"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>3333</w:t>
                              </w:r>
                              <w:r w:rsidR="00F3764C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>6872</w:t>
                              </w:r>
                              <w:r w:rsidR="00F3764C"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3764C" w:rsidRPr="000D08AB">
                                <w:rPr>
                                  <w:rFonts w:ascii="Sakkal Majalla" w:eastAsia="Calibri" w:hAnsi="Sakkal Majalla" w:cs="Sakkal Majalla" w:hint="cs"/>
                                  <w:sz w:val="24"/>
                                  <w:szCs w:val="24"/>
                                  <w:rtl/>
                                </w:rPr>
                                <w:t>–</w:t>
                              </w:r>
                              <w:r w:rsidR="00F3764C"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028</w:t>
                              </w:r>
                            </w:p>
                            <w:p w14:paraId="6CDD50DD" w14:textId="2EFA7C27" w:rsidR="00607AC2" w:rsidRPr="000D08AB" w:rsidRDefault="006D4BD3" w:rsidP="00607AC2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20" w:after="0"/>
                                <w:ind w:left="450" w:hanging="283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مدیریت </w:t>
                              </w:r>
                              <w:r w:rsidR="00607AC2"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بازرسی و رسیدگی به شکایات سازمان:  33332239 </w:t>
                              </w:r>
                              <w:r w:rsidR="00607AC2" w:rsidRPr="000D08AB">
                                <w:rPr>
                                  <w:rFonts w:ascii="Sakkal Majalla" w:eastAsia="Calibri" w:hAnsi="Sakkal Majalla" w:cs="Sakkal Majalla" w:hint="cs"/>
                                  <w:sz w:val="24"/>
                                  <w:szCs w:val="24"/>
                                  <w:rtl/>
                                </w:rPr>
                                <w:t>–</w:t>
                              </w:r>
                              <w:r w:rsidR="00607AC2"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028 </w:t>
                              </w:r>
                            </w:p>
                            <w:p w14:paraId="01742EB7" w14:textId="77777777" w:rsidR="00607AC2" w:rsidRPr="000D08AB" w:rsidRDefault="00607AC2" w:rsidP="00607AC2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20" w:after="0"/>
                                <w:ind w:left="450" w:hanging="283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</w:rPr>
                              </w:pPr>
                              <w:r w:rsidRPr="000D08AB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تارنما (سایت) سازمان جهاد کشاورزی استان قزوین به نشانی:  </w:t>
                              </w:r>
                              <w:r w:rsidRPr="000D08AB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Qazvin-ajo.ir</w:t>
                              </w:r>
                            </w:p>
                            <w:p w14:paraId="6130E2D8" w14:textId="77777777" w:rsidR="00C82739" w:rsidRPr="000F5A17" w:rsidRDefault="00C82739" w:rsidP="009C3FC1">
                              <w:pPr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B7B536F" w14:textId="77777777" w:rsidR="00F2489C" w:rsidRPr="000F5A17" w:rsidRDefault="00F2489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-57.05pt;margin-top:-52.35pt;width:807.9pt;height:558.25pt;z-index:251658752" coordsize="102601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69708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H5sEA&#10;AADaAAAADwAAAGRycy9kb3ducmV2LnhtbERPS4vCMBC+C/sfwix403Q9SOkaxRUWBR/g47K3oRnb&#10;bptJaWJt/70RBE/Dx/ec2aIzlWipcYVlBV/jCARxanXBmYLL+XcUg3AeWWNlmRT05GAx/xjMMNH2&#10;zkdqTz4TIYRdggpy7+tESpfmZNCNbU0cuKttDPoAm0zqBu8h3FRyEkVTabDg0JBjTauc0vJ0MwrK&#10;n/Xqsp38bfr1f7w79OWudftYqeFnt/wG4anzb/HLvdFhPjxfeV4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/R+bBAAAA2gAAAA8AAAAAAAAAAAAAAAAAmAIAAGRycy9kb3du&#10;cmV2LnhtbFBLBQYAAAAABAAEAPUAAACGAwAAAAA=&#10;" fillcolor="white [3201]" strokeweight="1pt">
                  <v:textbox>
                    <w:txbxContent>
                      <w:p w14:paraId="43B40C78" w14:textId="77777777" w:rsidR="00E600CD" w:rsidRDefault="00197097" w:rsidP="00E600CD">
                        <w:pPr>
                          <w:jc w:val="center"/>
                          <w:rPr>
                            <w:rFonts w:cs="B Tit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 wp14:anchorId="0B7A0B8D" wp14:editId="6419D319">
                              <wp:extent cx="700405" cy="686803"/>
                              <wp:effectExtent l="0" t="0" r="4445" b="0"/>
                              <wp:docPr id="9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1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5408" cy="6917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D4F22E5" w14:textId="77777777" w:rsidR="00197097" w:rsidRPr="00045BE5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045BE5">
                          <w:rPr>
                            <w:rFonts w:cs="B Titr" w:hint="cs"/>
                            <w:rtl/>
                          </w:rPr>
                          <w:t xml:space="preserve">راهنمای دریافت خدمات </w:t>
                        </w:r>
                      </w:p>
                      <w:p w14:paraId="0FFA9A17" w14:textId="77777777" w:rsidR="00F22751" w:rsidRPr="00045BE5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045BE5">
                          <w:rPr>
                            <w:rFonts w:cs="B Titr" w:hint="cs"/>
                            <w:rtl/>
                          </w:rPr>
                          <w:t>سازمان جهاد کشاورزی استان قزوین</w:t>
                        </w:r>
                      </w:p>
                      <w:p w14:paraId="1BF6113D" w14:textId="77777777" w:rsidR="005F12A2" w:rsidRPr="00045BE5" w:rsidRDefault="00197097" w:rsidP="005F12A2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045BE5">
                          <w:rPr>
                            <w:rFonts w:cs="B Titr" w:hint="cs"/>
                            <w:rtl/>
                          </w:rPr>
                          <w:t xml:space="preserve">مدیریت </w:t>
                        </w:r>
                        <w:r w:rsidR="00F81F2A" w:rsidRPr="00045BE5">
                          <w:rPr>
                            <w:rFonts w:cs="B Titr" w:hint="cs"/>
                            <w:rtl/>
                          </w:rPr>
                          <w:t>آب و خاک</w:t>
                        </w:r>
                        <w:r w:rsidR="005F12A2" w:rsidRPr="00045BE5">
                          <w:rPr>
                            <w:rFonts w:cs="B Titr" w:hint="cs"/>
                            <w:rtl/>
                          </w:rPr>
                          <w:t xml:space="preserve"> </w:t>
                        </w:r>
                        <w:r w:rsidR="005D49D6" w:rsidRPr="00045BE5">
                          <w:rPr>
                            <w:rFonts w:cs="B Titr" w:hint="cs"/>
                            <w:rtl/>
                          </w:rPr>
                          <w:t>و امور فنی و مهندسی</w:t>
                        </w:r>
                      </w:p>
                      <w:p w14:paraId="025C1DBD" w14:textId="65F0F4B9" w:rsidR="005C1100" w:rsidRPr="00EF0D0D" w:rsidRDefault="00045BE5" w:rsidP="00EF0D0D">
                        <w:pPr>
                          <w:spacing w:before="120" w:after="0" w:line="240" w:lineRule="auto"/>
                          <w:jc w:val="center"/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B Titr"/>
                            <w:noProof/>
                            <w:color w:val="2F5496" w:themeColor="accent5" w:themeShade="BF"/>
                            <w:sz w:val="32"/>
                            <w:szCs w:val="32"/>
                            <w:rtl/>
                            <w:lang w:bidi="ar-SA"/>
                          </w:rPr>
                          <w:drawing>
                            <wp:inline distT="0" distB="0" distL="0" distR="0" wp14:anchorId="4DC44CBC" wp14:editId="4DB769F0">
                              <wp:extent cx="2778619" cy="1200150"/>
                              <wp:effectExtent l="19050" t="0" r="22225" b="38100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xyrg0Bjn4980.jpg"/>
                                      <pic:cNvPicPr/>
                                    </pic:nvPicPr>
                                    <pic:blipFill rotWithShape="1"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2620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785493" cy="1203119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8077F" w:rsidRPr="00B548AB">
                          <w:rPr>
                            <w:rFonts w:cs="B Titr" w:hint="cs"/>
                            <w:color w:val="2F5496" w:themeColor="accent5" w:themeShade="BF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EF0D0D">
                          <w:rPr>
                            <w:rFonts w:cs="B Titr" w:hint="cs"/>
                            <w:color w:val="2F5496" w:themeColor="accent5" w:themeShade="BF"/>
                            <w:sz w:val="28"/>
                            <w:szCs w:val="28"/>
                            <w:rtl/>
                          </w:rPr>
                          <w:t>اجرای س</w:t>
                        </w:r>
                        <w:r w:rsidR="0028077F" w:rsidRPr="00B548AB">
                          <w:rPr>
                            <w:rFonts w:cs="B Titr" w:hint="cs"/>
                            <w:color w:val="2F5496" w:themeColor="accent5" w:themeShade="BF"/>
                            <w:sz w:val="28"/>
                            <w:szCs w:val="28"/>
                            <w:rtl/>
                          </w:rPr>
                          <w:t>امانه های نوین آبیاری</w:t>
                        </w:r>
                      </w:p>
                      <w:p w14:paraId="22ED88EB" w14:textId="77777777" w:rsidR="0028077F" w:rsidRPr="00045BE5" w:rsidRDefault="007B0E6C" w:rsidP="00045BE5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FF0000"/>
                            <w:sz w:val="24"/>
                            <w:szCs w:val="24"/>
                            <w:rtl/>
                          </w:rPr>
                        </w:pPr>
                        <w:r w:rsidRPr="00045BE5">
                          <w:rPr>
                            <w:rFonts w:cs="B Nazanin" w:hint="cs"/>
                            <w:color w:val="1F4E79" w:themeColor="accent1" w:themeShade="80"/>
                            <w:sz w:val="24"/>
                            <w:szCs w:val="24"/>
                            <w:rtl/>
                          </w:rPr>
                          <w:t>کد</w:t>
                        </w:r>
                        <w:r w:rsidR="00045BE5">
                          <w:rPr>
                            <w:rFonts w:cs="B Nazanin" w:hint="cs"/>
                            <w:color w:val="1F4E79" w:themeColor="accent1" w:themeShade="80"/>
                            <w:sz w:val="24"/>
                            <w:szCs w:val="24"/>
                            <w:rtl/>
                          </w:rPr>
                          <w:t xml:space="preserve"> زیر</w:t>
                        </w:r>
                        <w:r w:rsidRPr="00045BE5">
                          <w:rPr>
                            <w:rFonts w:cs="B Nazanin" w:hint="cs"/>
                            <w:color w:val="1F4E79" w:themeColor="accent1" w:themeShade="80"/>
                            <w:sz w:val="24"/>
                            <w:szCs w:val="24"/>
                            <w:rtl/>
                          </w:rPr>
                          <w:t>خدمت:</w:t>
                        </w:r>
                        <w:r w:rsidR="009D2485" w:rsidRPr="00045BE5">
                          <w:rPr>
                            <w:rFonts w:cs="B Nazanin"/>
                            <w:color w:val="1F4E79" w:themeColor="accent1" w:themeShade="80"/>
                            <w:sz w:val="24"/>
                            <w:szCs w:val="24"/>
                          </w:rPr>
                          <w:t>13021190100</w:t>
                        </w:r>
                      </w:p>
                      <w:p w14:paraId="0DAA6E20" w14:textId="77777777" w:rsidR="00607AC2" w:rsidRDefault="00607AC2" w:rsidP="00E32709">
                        <w:pPr>
                          <w:shd w:val="clear" w:color="auto" w:fill="BDD6EE" w:themeFill="accent1" w:themeFillTint="66"/>
                          <w:spacing w:after="0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07AC2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>شرح خدمت:</w:t>
                        </w:r>
                      </w:p>
                      <w:p w14:paraId="5E4F886E" w14:textId="600767EE" w:rsidR="00C64824" w:rsidRPr="00E32709" w:rsidRDefault="00607AC2" w:rsidP="00E32709">
                        <w:pPr>
                          <w:spacing w:after="0"/>
                          <w:jc w:val="both"/>
                          <w:rPr>
                            <w:rFonts w:cs="B Nazanin"/>
                            <w:sz w:val="20"/>
                            <w:szCs w:val="20"/>
                          </w:rPr>
                        </w:pP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>به منظور ترغ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ب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کشاورزان جهت استفاده از روشها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نو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ن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آب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ار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، مجر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طرح سامانه ها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نو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ن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آب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ار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با همکار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سازمان جهاد کشاورز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استان نسبت به اجرا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روشها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نو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ن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آب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ار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در اراض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دولت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و 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ا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وابسته به سازمانها و نهادها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دولت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اقدام م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نما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د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>. در واقع مجر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طرح سامانه 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ها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نو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ن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آب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ار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نسبت به ارائه الگو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مناسب و همچن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ن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تعهد تام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ن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هز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نه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انجام کار اقدام م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نما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د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و مابق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کار برعهده سازمان جهاد کشاورز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استان (مد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ر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 w:hint="eastAsia"/>
                            <w:sz w:val="20"/>
                            <w:szCs w:val="20"/>
                            <w:rtl/>
                          </w:rPr>
                          <w:t>ت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آب و خاک) م</w:t>
                        </w:r>
                        <w:r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E32709">
                          <w:rPr>
                            <w:rFonts w:cs="B Nazanin"/>
                            <w:sz w:val="20"/>
                            <w:szCs w:val="20"/>
                            <w:rtl/>
                          </w:rPr>
                          <w:t xml:space="preserve"> باشد.</w:t>
                        </w:r>
                        <w:r w:rsidR="00E32709"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 xml:space="preserve"> متقاضیان اجرای طرح سامانه های نوین آبیاری ابتدا می بایست اسناد و مدارک مورد نیاز را اسکن نمایند. سپس از طریق اتصال به اینترنت و وارد شدن به سامانه آبیاری نوین با آدرس</w:t>
                        </w:r>
                        <w:r w:rsidR="00E32709" w:rsidRPr="00E32709">
                          <w:rPr>
                            <w:rFonts w:cs="B Nazanin"/>
                            <w:sz w:val="20"/>
                            <w:szCs w:val="20"/>
                          </w:rPr>
                          <w:t>www.novinabyari.maj.ir</w:t>
                        </w:r>
                        <w:r w:rsidR="00E32709" w:rsidRPr="00E32709">
                          <w:rPr>
                            <w:rFonts w:cs="B Nazanin" w:hint="cs"/>
                            <w:sz w:val="20"/>
                            <w:szCs w:val="20"/>
                            <w:rtl/>
                          </w:rPr>
                          <w:t xml:space="preserve"> ، در صفحه اصلی گزینه ثبت نام را انتخاب نموده متقاضیان حقیقی یا حقوقی فرم مربوط به ثبت نام را تکمیل نموده و سپس فایل فشرده (مدارک) اسکن شده را در مرحله بعد در سیستم بارگذاری نمایند. پس از دریافت کد رهگیری، مرحله ثبت نام را به  پایان رسانده و  در ادامه پس از مراجعه به مدیریت شهرستان و ارائه کد مربوطه  و تایید آن، ادامه کار را مطابق با رویه اخذ تسهیلات دنبال کنند.</w:t>
                        </w:r>
                      </w:p>
                    </w:txbxContent>
                  </v:textbox>
                </v:shape>
                <v:shape id="Text Box 2" o:spid="_x0000_s1028" type="#_x0000_t202" style="position:absolute;left:34794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3ZkcMA&#10;AADaAAAADwAAAGRycy9kb3ducmV2LnhtbESPQWvCQBSE7wX/w/IEb3VjDiWkrqKCKFQLtV68PbLP&#10;JCb7NmTXmPx7Vyj0OMzMN8x82ZtadNS60rKC2TQCQZxZXXKu4Py7fU9AOI+ssbZMCgZysFyM3uaY&#10;avvgH+pOPhcBwi5FBYX3TSqlywoy6Ka2IQ7e1bYGfZBtLnWLjwA3tYyj6EMaLDksFNjQpqCsOt2N&#10;gmq925y/4st+2N2Sw/dQHTp3TJSajPvVJwhPvf8P/7X3WkEM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3ZkcMAAADaAAAADwAAAAAAAAAAAAAAAACYAgAAZHJzL2Rv&#10;d25yZXYueG1sUEsFBgAAAAAEAAQA9QAAAIgDAAAAAA==&#10;" fillcolor="white [3201]" strokeweight="1pt">
                  <v:textbox>
                    <w:txbxContent>
                      <w:p w14:paraId="0F086815" w14:textId="77777777" w:rsidR="00854041" w:rsidRPr="004470C9" w:rsidRDefault="00D06833" w:rsidP="005C1100">
                        <w:pPr>
                          <w:shd w:val="clear" w:color="auto" w:fill="9CC2E5" w:themeFill="accent1" w:themeFillTint="99"/>
                          <w:spacing w:after="0" w:line="276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مراحل دریافت</w:t>
                        </w:r>
                        <w:r w:rsidR="00424F13" w:rsidRPr="00424F13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24F13" w:rsidRPr="00424F13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خدمت</w:t>
                        </w:r>
                        <w:r w:rsidR="00645C88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14:paraId="129D3DD3" w14:textId="12884322" w:rsidR="00FA44B3" w:rsidRDefault="00FA44B3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ascii="iransansr" w:hAnsi="iransansr" w:cs="B Nazanin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866556"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 xml:space="preserve">ارائه درخواست </w:t>
                        </w:r>
                        <w:r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 xml:space="preserve">کتبی </w:t>
                        </w:r>
                        <w:r w:rsidRPr="00866556"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>به مرکز خدمات جهادکشاورزی مربوطه و تکمیل فرم شماره 1،</w:t>
                        </w:r>
                        <w:r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866556"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>ارائه مدارک</w:t>
                        </w:r>
                        <w:r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 xml:space="preserve"> (اسناد اراضی،</w:t>
                        </w:r>
                        <w:r w:rsidR="00D252D2"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 xml:space="preserve"> </w:t>
                        </w:r>
                        <w:r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 xml:space="preserve">پروانه آب </w:t>
                        </w:r>
                        <w:r w:rsidR="00C21418"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>، احراز هویت متقاضی)</w:t>
                        </w:r>
                      </w:p>
                      <w:p w14:paraId="3FEB0910" w14:textId="058E08CF" w:rsidR="00FA44B3" w:rsidRDefault="00FA44B3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DB4E6A"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>بازدید کارشناس مربوطه و تکمیل فرم شماره 2 و بقیه فرم های مربوطه</w:t>
                        </w:r>
                        <w:r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DB4E6A">
                          <w:rPr>
                            <w:rFonts w:ascii="iransansr" w:hAnsi="iransansr" w:cs="B Nazanin" w:hint="cs"/>
                            <w:color w:val="000000" w:themeColor="text1"/>
                            <w:shd w:val="clear" w:color="auto" w:fill="FFFFFF"/>
                            <w:rtl/>
                          </w:rPr>
                          <w:t>(فرم حق آبه ،تصرف زارعانه و...)ومشخص کردن محدوده اراضی و در صورت واجدالشرایط بودن مطابق با ضوابط سازمان</w:t>
                        </w: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607AC2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انجا</w:t>
                        </w:r>
                        <w:r w:rsidR="000E3DF9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م</w:t>
                        </w:r>
                        <w:r w:rsidR="00607AC2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استعلامات اداری</w:t>
                        </w:r>
                      </w:p>
                      <w:p w14:paraId="2FA5E3F0" w14:textId="34F499DC" w:rsidR="00CD4C94" w:rsidRDefault="00607AC2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A44B3"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استعلام منابع آب</w:t>
                        </w:r>
                        <w:r w:rsidR="000E3DF9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FA44B3"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(چاه، شبکه آبیاری دشت)</w:t>
                        </w:r>
                        <w:r w:rsidR="00F845E3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FA44B3"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، منابع طبیعی ، امور اراضی در صورت نیاز اوقاف و محیط زیست.</w:t>
                        </w:r>
                      </w:p>
                      <w:p w14:paraId="0B235A9F" w14:textId="3986C90E" w:rsidR="00FA44B3" w:rsidRDefault="00FA44B3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انجام آزمایشات آب و خاک.</w:t>
                        </w:r>
                      </w:p>
                      <w:p w14:paraId="02DBF17C" w14:textId="6C3430BF" w:rsidR="00FA44B3" w:rsidRDefault="00FA44B3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ثبت نام در سامانه و دریافت کد رهگیری</w:t>
                        </w:r>
                      </w:p>
                      <w:p w14:paraId="293F09E5" w14:textId="4AD4A4DA" w:rsidR="00FA44B3" w:rsidRDefault="00FA44B3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ارسال</w:t>
                        </w:r>
                        <w:r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پرونده</w:t>
                        </w:r>
                        <w:r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به سازمان</w:t>
                        </w:r>
                        <w:r w:rsidR="009E3684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نظام مهندسی جهت (نقشه برداری)</w:t>
                        </w:r>
                        <w:r w:rsidR="00CA1195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و طراحی توسط مشاور ذیصلاح.</w:t>
                        </w:r>
                      </w:p>
                      <w:p w14:paraId="30A4160F" w14:textId="282D4B89" w:rsidR="00FA44B3" w:rsidRDefault="00FA44B3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ارسال </w:t>
                        </w:r>
                        <w:r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طرح اولیه مشاور </w:t>
                        </w:r>
                        <w:r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برای کمیته فنی جهت تائید و پس از تائید کمیته فنی ارسال برای شهرستانها جهت ثبت در سامانه مزبور (کنترل طرح مربوطه در صورت نیاز و بررسی مجدد)</w:t>
                        </w:r>
                      </w:p>
                      <w:p w14:paraId="6CB77E5D" w14:textId="5E832451" w:rsidR="00FA44B3" w:rsidRDefault="00FA44B3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F6ADA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قراردادن در لیست اعتبار و معرفی طرح به کارگروه سرمایه گذاری سازمان جهت بررسی و تخصیص اعتبار.</w:t>
                        </w:r>
                      </w:p>
                      <w:p w14:paraId="68151562" w14:textId="3625B6D6" w:rsidR="00FA44B3" w:rsidRDefault="00FA44B3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در صورت تصویب اعتبار بلاعوض در کارگروه معرفی طرح به صندوق حمایت</w:t>
                        </w:r>
                        <w:r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یا بانک عامل</w:t>
                        </w:r>
                      </w:p>
                      <w:p w14:paraId="3FBB57E4" w14:textId="114DEAE4" w:rsidR="00FA44B3" w:rsidRDefault="00C210E1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FA44B3" w:rsidRPr="004F0805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اخذ سفته و تعهد نامه ها از متقاضی از سوی صندوق حمایت یا بانک عامل</w:t>
                        </w:r>
                      </w:p>
                      <w:p w14:paraId="701B8A3F" w14:textId="7538EE3D" w:rsidR="00FA44B3" w:rsidRPr="00607AC2" w:rsidRDefault="00C210E1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FA44B3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ع</w:t>
                        </w:r>
                        <w:r w:rsidR="00FA44B3"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قد قرارداد</w:t>
                        </w:r>
                        <w:r w:rsidR="00FA44B3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FA44B3"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با پیمانکار </w:t>
                        </w:r>
                        <w:r w:rsidR="00FA44B3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ذیصلاح</w:t>
                        </w:r>
                        <w:r w:rsidR="00FA44B3" w:rsidRPr="00866556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، تهیه پیش فاکتور لوازم مورد تائید جهاد کشاورزی</w:t>
                        </w:r>
                        <w:r w:rsidR="00FA44B3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.</w:t>
                        </w:r>
                      </w:p>
                      <w:p w14:paraId="5CFCEBDA" w14:textId="241889F5" w:rsidR="004771EB" w:rsidRPr="00FA44B3" w:rsidRDefault="00C210E1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4771EB" w:rsidRPr="00FA44B3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پرداخت اعتبار مصوب</w:t>
                        </w:r>
                        <w:r w:rsidR="009A4F80" w:rsidRPr="00FA44B3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بعد از تائید انجام کار</w:t>
                        </w:r>
                        <w:r w:rsidR="000229C7" w:rsidRPr="00FA44B3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.</w:t>
                        </w:r>
                      </w:p>
                      <w:p w14:paraId="6DF0FFD5" w14:textId="5C712FC7" w:rsidR="008B6EFD" w:rsidRDefault="00C210E1" w:rsidP="009C31CD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324" w:hanging="322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8B6EFD" w:rsidRPr="00FA44B3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در صورت تکمیل و راه اندازی طرح اقدام برای تحویل موقت پروژه</w:t>
                        </w:r>
                        <w:r w:rsidR="000229C7" w:rsidRPr="009C31CD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14:paraId="39AA345A" w14:textId="27A96260" w:rsidR="00FA44B3" w:rsidRDefault="00E90D83" w:rsidP="00E90D83">
                        <w:pPr>
                          <w:shd w:val="clear" w:color="auto" w:fill="9CC2E5" w:themeFill="accent1" w:themeFillTint="99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زمان ارائه خدمت:</w:t>
                        </w:r>
                      </w:p>
                      <w:p w14:paraId="282FD3B8" w14:textId="12FD79B5" w:rsidR="00E90D83" w:rsidRDefault="00325498" w:rsidP="00325498">
                        <w:pPr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10</w:t>
                        </w:r>
                        <w:bookmarkStart w:id="1" w:name="_GoBack"/>
                        <w:bookmarkEnd w:id="1"/>
                        <w:r w:rsidR="00E90D83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روز</w:t>
                        </w:r>
                      </w:p>
                      <w:p w14:paraId="294AE755" w14:textId="77777777" w:rsidR="00FA44B3" w:rsidRPr="00FA44B3" w:rsidRDefault="00FA44B3" w:rsidP="00FA44B3">
                        <w:pPr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51936EF6" w14:textId="77777777" w:rsidR="00607AC2" w:rsidRPr="00607AC2" w:rsidRDefault="00607AC2" w:rsidP="00607AC2">
                        <w:pPr>
                          <w:shd w:val="clear" w:color="auto" w:fill="BDD6EE" w:themeFill="accent1" w:themeFillTint="66"/>
                          <w:rPr>
                            <w:rFonts w:ascii="Arial" w:eastAsia="Calibri" w:hAnsi="Arial" w:cs="B Nazanin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</w:pPr>
                        <w:r w:rsidRPr="00607AC2">
                          <w:rPr>
                            <w:rFonts w:ascii="Arial" w:eastAsia="Calibri" w:hAnsi="Arial" w:cs="B Nazanin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نوع خدمت:</w:t>
                        </w:r>
                      </w:p>
                      <w:p w14:paraId="2014B274" w14:textId="77777777" w:rsidR="00607AC2" w:rsidRDefault="00607AC2" w:rsidP="00607AC2">
                        <w:pPr>
                          <w:shd w:val="clear" w:color="auto" w:fill="FFFFFF" w:themeFill="background1"/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</w:pPr>
                        <w:r w:rsidRPr="00607AC2">
                          <w:rPr>
                            <w:rFonts w:ascii="Times New Roman" w:eastAsia="Calibri" w:hAnsi="Times New Roman" w:cs="Times New Roman" w:hint="cs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> </w:t>
                        </w:r>
                        <w:r w:rsidRPr="00607AC2"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lang w:bidi="ar-SA"/>
                          </w:rPr>
                          <w:t>G2B</w:t>
                        </w:r>
                        <w:r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 xml:space="preserve"> دولت به کسب و کار</w:t>
                        </w:r>
                        <w:r>
                          <w:rPr>
                            <w:rFonts w:ascii="Arial" w:eastAsia="Calibri" w:hAnsi="Arial" w:cs="B Nazanin" w:hint="cs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>ها</w:t>
                        </w:r>
                      </w:p>
                      <w:p w14:paraId="550ED2DF" w14:textId="77777777" w:rsidR="00607AC2" w:rsidRPr="00607AC2" w:rsidRDefault="00607AC2" w:rsidP="00607AC2">
                        <w:pPr>
                          <w:shd w:val="clear" w:color="auto" w:fill="BDD6EE" w:themeFill="accent1" w:themeFillTint="66"/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</w:pPr>
                        <w:r w:rsidRPr="00607AC2">
                          <w:rPr>
                            <w:rFonts w:ascii="Arial" w:eastAsia="Calibri" w:hAnsi="Arial" w:cs="B Nazanin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سطح خدمت:</w:t>
                        </w:r>
                        <w:r w:rsidRPr="00607AC2">
                          <w:rPr>
                            <w:rFonts w:ascii="Times New Roman" w:eastAsia="Calibri" w:hAnsi="Times New Roman" w:cs="Times New Roman" w:hint="cs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 </w:t>
                        </w:r>
                      </w:p>
                      <w:p w14:paraId="34BCA0D6" w14:textId="77777777" w:rsidR="00607AC2" w:rsidRDefault="00607AC2" w:rsidP="00607AC2">
                        <w:pPr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</w:pPr>
                        <w:r w:rsidRPr="00607AC2"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>کشوری (خدمتی که در کل کشور ارایه می شود.)</w:t>
                        </w:r>
                      </w:p>
                      <w:p w14:paraId="4372F3D4" w14:textId="77777777" w:rsidR="00607AC2" w:rsidRPr="00607AC2" w:rsidRDefault="00607AC2" w:rsidP="00607AC2">
                        <w:pPr>
                          <w:shd w:val="clear" w:color="auto" w:fill="BDD6EE" w:themeFill="accent1" w:themeFillTint="66"/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</w:pPr>
                        <w:r w:rsidRPr="00607AC2">
                          <w:rPr>
                            <w:rFonts w:ascii="Arial" w:eastAsia="Calibri" w:hAnsi="Arial" w:cs="B Nazanin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نحوه شروع:</w:t>
                        </w:r>
                      </w:p>
                      <w:p w14:paraId="2C00EDCC" w14:textId="77777777" w:rsidR="00607AC2" w:rsidRPr="00607AC2" w:rsidRDefault="00607AC2" w:rsidP="00607AC2">
                        <w:pPr>
                          <w:rPr>
                            <w:rFonts w:ascii="iransansr" w:hAnsi="iransansr" w:cs="B Nazanin"/>
                            <w:color w:val="FF0000"/>
                            <w:shd w:val="clear" w:color="auto" w:fill="FFFFFF"/>
                            <w:rtl/>
                          </w:rPr>
                        </w:pPr>
                        <w:r w:rsidRPr="00607AC2">
                          <w:rPr>
                            <w:rFonts w:ascii="Times New Roman" w:eastAsia="Calibri" w:hAnsi="Times New Roman" w:cs="Times New Roman" w:hint="cs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> </w:t>
                        </w:r>
                        <w:r w:rsidRPr="00607AC2"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>تشخیص دستگاه</w:t>
                        </w:r>
                      </w:p>
                      <w:p w14:paraId="3AAF8686" w14:textId="77777777" w:rsidR="00607AC2" w:rsidRPr="00607AC2" w:rsidRDefault="00607AC2" w:rsidP="00607AC2">
                        <w:pPr>
                          <w:rPr>
                            <w:rFonts w:ascii="iransansr" w:hAnsi="iransansr" w:cs="B Nazanin"/>
                            <w:color w:val="FF0000"/>
                            <w:shd w:val="clear" w:color="auto" w:fill="FFFFFF"/>
                            <w:rtl/>
                          </w:rPr>
                        </w:pPr>
                        <w:r w:rsidRPr="00607AC2"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rtl/>
                            <w:lang w:bidi="ar-SA"/>
                          </w:rPr>
                          <w:br/>
                        </w:r>
                      </w:p>
                      <w:p w14:paraId="7AC88D3B" w14:textId="77777777" w:rsidR="004771EB" w:rsidRPr="00607AC2" w:rsidRDefault="00607AC2" w:rsidP="00607AC2">
                        <w:pPr>
                          <w:shd w:val="clear" w:color="auto" w:fill="FFFFFF" w:themeFill="background1"/>
                          <w:rPr>
                            <w:rFonts w:ascii="iransansr" w:hAnsi="iransansr" w:cs="B Nazanin"/>
                            <w:color w:val="FF0000"/>
                            <w:shd w:val="clear" w:color="auto" w:fill="FFFFFF"/>
                            <w:rtl/>
                          </w:rPr>
                        </w:pPr>
                        <w:r w:rsidRPr="00607AC2"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rtl/>
                            <w:lang w:bidi="ar-SA"/>
                          </w:rPr>
                          <w:br/>
                        </w:r>
                      </w:p>
                      <w:p w14:paraId="7ADF065E" w14:textId="77777777" w:rsidR="00607AC2" w:rsidRDefault="00607AC2"/>
                    </w:txbxContent>
                  </v:textbox>
                </v:shape>
                <v:shape id="Text Box 3" o:spid="_x0000_s1029" type="#_x0000_t202" style="position:absolute;width:32894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B5cQA&#10;AADaAAAADwAAAGRycy9kb3ducmV2LnhtbESPT2vCQBTE7wW/w/IEb3Wj0BKiq6ggCtqCfy7eHtln&#10;EpN9G7LbmHz7bqHgcZiZ3zDzZWcq0VLjCssKJuMIBHFqdcGZgutl+x6DcB5ZY2WZFPTkYLkYvM0x&#10;0fbJJ2rPPhMBwi5BBbn3dSKlS3My6Ma2Jg7e3TYGfZBNJnWDzwA3lZxG0ac0WHBYyLGmTU5pef4x&#10;Csr1bnM9TG/7fveIj999eWzdV6zUaNitZiA8df4V/m/vtYIP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EQeXEAAAA2gAAAA8AAAAAAAAAAAAAAAAAmAIAAGRycy9k&#10;b3ducmV2LnhtbFBLBQYAAAAABAAEAPUAAACJAwAAAAA=&#10;" fillcolor="white [3201]" strokeweight="1pt">
                  <v:textbox>
                    <w:txbxContent>
                      <w:p w14:paraId="133508A7" w14:textId="77777777" w:rsidR="00645C88" w:rsidRPr="000F5A17" w:rsidRDefault="00645C88" w:rsidP="00645C88">
                        <w:pPr>
                          <w:shd w:val="clear" w:color="auto" w:fill="9CC2E5" w:themeFill="accent1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0F5A17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مدارک مورد نیاز:</w:t>
                        </w:r>
                      </w:p>
                      <w:p w14:paraId="055EF7A3" w14:textId="5464EF58" w:rsidR="00F74C3B" w:rsidRDefault="00F74C3B" w:rsidP="000F5A17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198" w:hanging="198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درخواست کتبی متقاضی</w:t>
                        </w:r>
                      </w:p>
                      <w:p w14:paraId="7499AEA7" w14:textId="06C6712B" w:rsidR="000F5A17" w:rsidRPr="000F5A17" w:rsidRDefault="00F74C3B" w:rsidP="000F5A17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198" w:hanging="198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تصویر و اصل مدارک هویتی حقیقی یا حقوقی</w:t>
                        </w:r>
                      </w:p>
                      <w:p w14:paraId="46CE4184" w14:textId="02CF60FE" w:rsidR="000F5A17" w:rsidRPr="000F5A17" w:rsidRDefault="00F74C3B" w:rsidP="000F5A17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198" w:hanging="198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مجوز آب با کاربری کشاورزی</w:t>
                        </w:r>
                      </w:p>
                      <w:p w14:paraId="71B440BD" w14:textId="7CD143C6" w:rsidR="000F5A17" w:rsidRPr="000F5A17" w:rsidRDefault="00F74C3B" w:rsidP="000F5A17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198" w:hanging="198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ارائه سند مالکیت زمین</w:t>
                        </w:r>
                      </w:p>
                      <w:p w14:paraId="766D4230" w14:textId="589129FD" w:rsidR="00D64C10" w:rsidRPr="000F5A17" w:rsidRDefault="00D64C10" w:rsidP="000F5A17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198" w:hanging="198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6D03F0">
                          <w:rPr>
                            <w:rFonts w:cs="B Nazanin" w:hint="cs"/>
                            <w:rtl/>
                          </w:rPr>
                          <w:t>ارائه لیست بهره برداران طرح</w:t>
                        </w:r>
                      </w:p>
                      <w:p w14:paraId="7AD232D5" w14:textId="53816975" w:rsidR="00607AC2" w:rsidRDefault="00607AC2" w:rsidP="00607AC2">
                        <w:pPr>
                          <w:pStyle w:val="ListParagraph"/>
                          <w:shd w:val="clear" w:color="auto" w:fill="9CC2E5" w:themeFill="accent1" w:themeFillTint="99"/>
                          <w:spacing w:before="120" w:after="0" w:line="276" w:lineRule="auto"/>
                          <w:ind w:left="-45"/>
                          <w:contextualSpacing w:val="0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0D08A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مشخصات نمایندگان میز خدمت شهرستان</w:t>
                        </w:r>
                        <w:r w:rsidRPr="000D08AB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softHyphen/>
                        </w:r>
                        <w:r w:rsidRPr="000D08A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ها و ستاد سازمان:</w:t>
                        </w:r>
                      </w:p>
                      <w:p w14:paraId="6CF51F05" w14:textId="77777777" w:rsidR="00607AC2" w:rsidRPr="000D08AB" w:rsidRDefault="00607AC2" w:rsidP="00607AC2">
                        <w:pPr>
                          <w:pStyle w:val="ListParagraph"/>
                          <w:spacing w:before="120" w:after="0" w:line="276" w:lineRule="auto"/>
                          <w:ind w:left="-45"/>
                          <w:contextualSpacing w:val="0"/>
                          <w:jc w:val="both"/>
                          <w:rPr>
                            <w:rFonts w:cs="B Nazanin"/>
                            <w:b/>
                            <w:bCs/>
                            <w:sz w:val="6"/>
                            <w:szCs w:val="6"/>
                            <w:rtl/>
                          </w:rPr>
                        </w:pPr>
                      </w:p>
                      <w:tbl>
                        <w:tblPr>
                          <w:tblStyle w:val="TableGrid"/>
                          <w:bidiVisual/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45"/>
                          <w:gridCol w:w="1701"/>
                          <w:gridCol w:w="2277"/>
                        </w:tblGrid>
                        <w:tr w:rsidR="00607AC2" w:rsidRPr="00E1609D" w14:paraId="59F69AEE" w14:textId="77777777" w:rsidTr="00B1340B">
                          <w:trPr>
                            <w:trHeight w:val="449"/>
                            <w:jc w:val="center"/>
                          </w:trPr>
                          <w:tc>
                            <w:tcPr>
                              <w:tcW w:w="645" w:type="dxa"/>
                              <w:shd w:val="clear" w:color="auto" w:fill="BFBFBF" w:themeFill="background1" w:themeFillShade="BF"/>
                              <w:vAlign w:val="center"/>
                            </w:tcPr>
                            <w:p w14:paraId="12B3F695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ردیف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BFBFBF" w:themeFill="background1" w:themeFillShade="BF"/>
                              <w:vAlign w:val="center"/>
                            </w:tcPr>
                            <w:p w14:paraId="1D077E09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محل ارائه خدمت</w:t>
                              </w:r>
                            </w:p>
                          </w:tc>
                          <w:tc>
                            <w:tcPr>
                              <w:tcW w:w="2277" w:type="dxa"/>
                              <w:shd w:val="clear" w:color="auto" w:fill="BFBFBF" w:themeFill="background1" w:themeFillShade="BF"/>
                              <w:vAlign w:val="center"/>
                            </w:tcPr>
                            <w:p w14:paraId="437AD2D2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نشانی و شماره تماس</w:t>
                              </w:r>
                            </w:p>
                          </w:tc>
                        </w:tr>
                        <w:tr w:rsidR="00607AC2" w:rsidRPr="00E1609D" w14:paraId="0E0D96BD" w14:textId="77777777" w:rsidTr="00B1340B">
                          <w:trPr>
                            <w:trHeight w:val="521"/>
                            <w:jc w:val="center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64A271BA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46F1E189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ستاد سازمان</w:t>
                              </w:r>
                            </w:p>
                          </w:tc>
                          <w:tc>
                            <w:tcPr>
                              <w:tcW w:w="2277" w:type="dxa"/>
                              <w:vAlign w:val="center"/>
                            </w:tcPr>
                            <w:p w14:paraId="48660D00" w14:textId="77777777" w:rsidR="00607AC2" w:rsidRPr="00E1609D" w:rsidRDefault="00607AC2" w:rsidP="00B1340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 : </w:t>
                              </w:r>
                              <w:r w:rsidRPr="008C63E2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3-33335041  </w:t>
                              </w:r>
                            </w:p>
                          </w:tc>
                        </w:tr>
                        <w:tr w:rsidR="00607AC2" w:rsidRPr="00E1609D" w14:paraId="56897069" w14:textId="77777777" w:rsidTr="00B1340B">
                          <w:trPr>
                            <w:trHeight w:val="521"/>
                            <w:jc w:val="center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3A5C8D0E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0B9C1500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آبیک</w:t>
                              </w:r>
                            </w:p>
                          </w:tc>
                          <w:tc>
                            <w:tcPr>
                              <w:tcW w:w="2277" w:type="dxa"/>
                              <w:vAlign w:val="center"/>
                            </w:tcPr>
                            <w:p w14:paraId="7DDE5C57" w14:textId="77777777" w:rsidR="00607AC2" w:rsidRPr="00E1609D" w:rsidRDefault="00607AC2" w:rsidP="00B1340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32880001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607AC2" w:rsidRPr="00E1609D" w14:paraId="44694312" w14:textId="77777777" w:rsidTr="00B1340B">
                          <w:trPr>
                            <w:trHeight w:val="521"/>
                            <w:jc w:val="center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71AA6141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3061F725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آوج</w:t>
                              </w:r>
                            </w:p>
                          </w:tc>
                          <w:tc>
                            <w:tcPr>
                              <w:tcW w:w="2277" w:type="dxa"/>
                              <w:vAlign w:val="center"/>
                            </w:tcPr>
                            <w:p w14:paraId="39531C16" w14:textId="77777777" w:rsidR="00607AC2" w:rsidRPr="00E1609D" w:rsidRDefault="00607AC2" w:rsidP="00B1340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462227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607AC2" w:rsidRPr="00E1609D" w14:paraId="5D9714E6" w14:textId="77777777" w:rsidTr="00B1340B">
                          <w:trPr>
                            <w:trHeight w:val="521"/>
                            <w:jc w:val="center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153EE388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28AB91A7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البرز</w:t>
                              </w:r>
                            </w:p>
                          </w:tc>
                          <w:tc>
                            <w:tcPr>
                              <w:tcW w:w="2277" w:type="dxa"/>
                              <w:vAlign w:val="center"/>
                            </w:tcPr>
                            <w:p w14:paraId="58FF84D0" w14:textId="77777777" w:rsidR="00607AC2" w:rsidRPr="00E1609D" w:rsidRDefault="00607AC2" w:rsidP="00B1340B">
                              <w:pPr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32238843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607AC2" w:rsidRPr="00E1609D" w14:paraId="4FE31D49" w14:textId="77777777" w:rsidTr="00B1340B">
                          <w:trPr>
                            <w:trHeight w:val="521"/>
                            <w:jc w:val="center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0809A6A2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FFFFFF" w:themeFill="background1"/>
                              <w:vAlign w:val="center"/>
                            </w:tcPr>
                            <w:p w14:paraId="754A379E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بویین زهرا</w:t>
                              </w:r>
                            </w:p>
                          </w:tc>
                          <w:tc>
                            <w:tcPr>
                              <w:tcW w:w="2277" w:type="dxa"/>
                              <w:shd w:val="clear" w:color="auto" w:fill="FFFFFF" w:themeFill="background1"/>
                              <w:vAlign w:val="center"/>
                            </w:tcPr>
                            <w:p w14:paraId="3B448D07" w14:textId="58C0395E" w:rsidR="00607AC2" w:rsidRPr="00E1609D" w:rsidRDefault="00607AC2" w:rsidP="00B1340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="009213CC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34224030</w:t>
                              </w:r>
                              <w:r w:rsidR="009213CC"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="009213CC"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="009213CC"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607AC2" w:rsidRPr="00E1609D" w14:paraId="4E09CD60" w14:textId="77777777" w:rsidTr="00B1340B">
                          <w:trPr>
                            <w:trHeight w:val="521"/>
                            <w:jc w:val="center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56E747E5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FFFFFF" w:themeFill="background1"/>
                              <w:vAlign w:val="center"/>
                            </w:tcPr>
                            <w:p w14:paraId="01BDF5E2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تاکستان</w:t>
                              </w:r>
                            </w:p>
                          </w:tc>
                          <w:tc>
                            <w:tcPr>
                              <w:tcW w:w="2277" w:type="dxa"/>
                              <w:shd w:val="clear" w:color="auto" w:fill="FFFFFF" w:themeFill="background1"/>
                              <w:vAlign w:val="center"/>
                            </w:tcPr>
                            <w:p w14:paraId="6F8EA2D6" w14:textId="4E608E67" w:rsidR="00607AC2" w:rsidRPr="00E1609D" w:rsidRDefault="00607AC2" w:rsidP="00B1340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</w:t>
                              </w:r>
                              <w:r w:rsidR="009213CC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6-35225923-028</w:t>
                              </w:r>
                            </w:p>
                          </w:tc>
                        </w:tr>
                        <w:tr w:rsidR="00607AC2" w:rsidRPr="00E1609D" w14:paraId="5FC93D0A" w14:textId="77777777" w:rsidTr="00B1340B">
                          <w:trPr>
                            <w:trHeight w:val="521"/>
                            <w:jc w:val="center"/>
                          </w:trPr>
                          <w:tc>
                            <w:tcPr>
                              <w:tcW w:w="645" w:type="dxa"/>
                              <w:vAlign w:val="center"/>
                            </w:tcPr>
                            <w:p w14:paraId="6918C05A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14:paraId="75982CC9" w14:textId="77777777" w:rsidR="00607AC2" w:rsidRPr="00E1609D" w:rsidRDefault="00607AC2" w:rsidP="00B1340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قزوین</w:t>
                              </w:r>
                            </w:p>
                          </w:tc>
                          <w:tc>
                            <w:tcPr>
                              <w:tcW w:w="2277" w:type="dxa"/>
                              <w:vAlign w:val="center"/>
                            </w:tcPr>
                            <w:p w14:paraId="69FB1108" w14:textId="77777777" w:rsidR="00607AC2" w:rsidRPr="00E1609D" w:rsidRDefault="00607AC2" w:rsidP="00B1340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3322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9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008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</w:tbl>
                      <w:p w14:paraId="4637A05E" w14:textId="77777777" w:rsidR="00607AC2" w:rsidRPr="00E1609D" w:rsidRDefault="00607AC2" w:rsidP="00607AC2">
                        <w:pPr>
                          <w:pStyle w:val="ListParagraph"/>
                          <w:shd w:val="clear" w:color="auto" w:fill="9CC2E5" w:themeFill="accent1" w:themeFillTint="99"/>
                          <w:spacing w:before="120" w:after="0" w:line="276" w:lineRule="auto"/>
                          <w:ind w:left="-45"/>
                          <w:contextualSpacing w:val="0"/>
                          <w:jc w:val="both"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</w:rPr>
                        </w:pPr>
                        <w:r w:rsidRPr="00E1609D">
                          <w:rPr>
                            <w:rFonts w:ascii="Calibri" w:eastAsia="Calibri" w:hAnsi="Calibri" w:cs="B Nazanin" w:hint="cs"/>
                            <w:b/>
                            <w:bCs/>
                            <w:rtl/>
                          </w:rPr>
                          <w:t xml:space="preserve">پل ارتباطی ما با شما: </w:t>
                        </w:r>
                      </w:p>
                      <w:p w14:paraId="0E32DE97" w14:textId="77777777" w:rsidR="00F3764C" w:rsidRDefault="00607AC2" w:rsidP="00607AC2">
                        <w:pPr>
                          <w:numPr>
                            <w:ilvl w:val="0"/>
                            <w:numId w:val="16"/>
                          </w:numPr>
                          <w:spacing w:before="120" w:after="0"/>
                          <w:ind w:left="450" w:hanging="283"/>
                          <w:rPr>
                            <w:rFonts w:ascii="Calibri" w:eastAsia="Calibri" w:hAnsi="Calibri" w:cs="B Nazanin"/>
                            <w:sz w:val="24"/>
                            <w:szCs w:val="24"/>
                          </w:rPr>
                        </w:pPr>
                        <w:r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>تلفن گویا سازمان جهاد کشاورزی استان قزوین:</w:t>
                        </w:r>
                      </w:p>
                      <w:p w14:paraId="5F101A07" w14:textId="5EB62EEB" w:rsidR="00607AC2" w:rsidRPr="000D08AB" w:rsidRDefault="00607AC2" w:rsidP="00F3764C">
                        <w:pPr>
                          <w:spacing w:before="120" w:after="0"/>
                          <w:ind w:left="450"/>
                          <w:rPr>
                            <w:rFonts w:ascii="Calibri" w:eastAsia="Calibri" w:hAnsi="Calibri" w:cs="B Nazanin"/>
                            <w:sz w:val="24"/>
                            <w:szCs w:val="24"/>
                          </w:rPr>
                        </w:pPr>
                        <w:r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  5- 33335041 - 028</w:t>
                        </w:r>
                      </w:p>
                      <w:p w14:paraId="07C35D42" w14:textId="0774531D" w:rsidR="00607AC2" w:rsidRPr="000D08AB" w:rsidRDefault="00607AC2" w:rsidP="00607AC2">
                        <w:pPr>
                          <w:numPr>
                            <w:ilvl w:val="0"/>
                            <w:numId w:val="16"/>
                          </w:numPr>
                          <w:spacing w:before="120" w:after="0"/>
                          <w:ind w:left="450" w:hanging="283"/>
                          <w:rPr>
                            <w:rFonts w:ascii="Calibri" w:eastAsia="Calibri" w:hAnsi="Calibri" w:cs="B Nazanin"/>
                            <w:color w:val="FF0000"/>
                            <w:sz w:val="24"/>
                            <w:szCs w:val="24"/>
                          </w:rPr>
                        </w:pPr>
                        <w:r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>تلفن مدیر آب و خاک سازمان:</w:t>
                        </w:r>
                        <w:r w:rsidR="00F3764C" w:rsidRPr="00F3764C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3764C"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>3333</w:t>
                        </w:r>
                        <w:r w:rsidR="00F3764C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>6872</w:t>
                        </w:r>
                        <w:r w:rsidR="00F3764C"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3764C" w:rsidRPr="000D08AB">
                          <w:rPr>
                            <w:rFonts w:ascii="Sakkal Majalla" w:eastAsia="Calibri" w:hAnsi="Sakkal Majalla" w:cs="Sakkal Majalla" w:hint="cs"/>
                            <w:sz w:val="24"/>
                            <w:szCs w:val="24"/>
                            <w:rtl/>
                          </w:rPr>
                          <w:t>–</w:t>
                        </w:r>
                        <w:r w:rsidR="00F3764C"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 028</w:t>
                        </w:r>
                      </w:p>
                      <w:p w14:paraId="6CDD50DD" w14:textId="2EFA7C27" w:rsidR="00607AC2" w:rsidRPr="000D08AB" w:rsidRDefault="006D4BD3" w:rsidP="00607AC2">
                        <w:pPr>
                          <w:numPr>
                            <w:ilvl w:val="0"/>
                            <w:numId w:val="16"/>
                          </w:numPr>
                          <w:spacing w:before="120" w:after="0"/>
                          <w:ind w:left="450" w:hanging="283"/>
                          <w:rPr>
                            <w:rFonts w:ascii="Calibri" w:eastAsia="Calibri" w:hAnsi="Calibri" w:cs="B Nazani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مدیریت </w:t>
                        </w:r>
                        <w:r w:rsidR="00607AC2"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بازرسی و رسیدگی به شکایات سازمان:  33332239 </w:t>
                        </w:r>
                        <w:r w:rsidR="00607AC2" w:rsidRPr="000D08AB">
                          <w:rPr>
                            <w:rFonts w:ascii="Sakkal Majalla" w:eastAsia="Calibri" w:hAnsi="Sakkal Majalla" w:cs="Sakkal Majalla" w:hint="cs"/>
                            <w:sz w:val="24"/>
                            <w:szCs w:val="24"/>
                            <w:rtl/>
                          </w:rPr>
                          <w:t>–</w:t>
                        </w:r>
                        <w:r w:rsidR="00607AC2"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 028 </w:t>
                        </w:r>
                      </w:p>
                      <w:p w14:paraId="01742EB7" w14:textId="77777777" w:rsidR="00607AC2" w:rsidRPr="000D08AB" w:rsidRDefault="00607AC2" w:rsidP="00607AC2">
                        <w:pPr>
                          <w:numPr>
                            <w:ilvl w:val="0"/>
                            <w:numId w:val="16"/>
                          </w:numPr>
                          <w:spacing w:before="120" w:after="0"/>
                          <w:ind w:left="450" w:hanging="283"/>
                          <w:rPr>
                            <w:rFonts w:ascii="Calibri" w:eastAsia="Calibri" w:hAnsi="Calibri" w:cs="B Nazanin"/>
                            <w:sz w:val="24"/>
                            <w:szCs w:val="24"/>
                          </w:rPr>
                        </w:pPr>
                        <w:r w:rsidRPr="000D08AB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 xml:space="preserve">تارنما (سایت) سازمان جهاد کشاورزی استان قزوین به نشانی:  </w:t>
                        </w:r>
                        <w:r w:rsidRPr="000D08A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Qazvin-ajo.ir</w:t>
                        </w:r>
                      </w:p>
                      <w:p w14:paraId="6130E2D8" w14:textId="77777777" w:rsidR="00C82739" w:rsidRPr="000F5A17" w:rsidRDefault="00C82739" w:rsidP="009C3FC1">
                        <w:pPr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</w:p>
                      <w:p w14:paraId="2B7B536F" w14:textId="77777777" w:rsidR="00F2489C" w:rsidRPr="000F5A17" w:rsidRDefault="00F2489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9659170" w14:textId="508C4F70" w:rsidR="00FB0613" w:rsidRDefault="00FB0613">
      <w:pPr>
        <w:bidi w:val="0"/>
      </w:pPr>
      <w:r>
        <w:rPr>
          <w:rtl/>
        </w:rPr>
        <w:br w:type="page"/>
      </w:r>
      <w:r w:rsidR="0052376D">
        <w:rPr>
          <w:noProof/>
          <w:lang w:bidi="ar-SA"/>
        </w:rPr>
        <w:lastRenderedPageBreak/>
        <w:drawing>
          <wp:anchor distT="0" distB="0" distL="114300" distR="114300" simplePos="0" relativeHeight="251659776" behindDoc="1" locked="0" layoutInCell="1" allowOverlap="1" wp14:anchorId="31D05561" wp14:editId="0661359B">
            <wp:simplePos x="0" y="0"/>
            <wp:positionH relativeFrom="column">
              <wp:posOffset>0</wp:posOffset>
            </wp:positionH>
            <wp:positionV relativeFrom="paragraph">
              <wp:posOffset>-857251</wp:posOffset>
            </wp:positionV>
            <wp:extent cx="9239250" cy="73628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807" cy="7363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B0613" w:rsidSect="00F20E5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ansansr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559"/>
    <w:multiLevelType w:val="hybridMultilevel"/>
    <w:tmpl w:val="952C6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96752"/>
    <w:multiLevelType w:val="hybridMultilevel"/>
    <w:tmpl w:val="F2FC6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5F88"/>
    <w:multiLevelType w:val="hybridMultilevel"/>
    <w:tmpl w:val="47F28C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A6322"/>
    <w:multiLevelType w:val="hybridMultilevel"/>
    <w:tmpl w:val="B136DB96"/>
    <w:lvl w:ilvl="0" w:tplc="971A363C">
      <w:start w:val="1"/>
      <w:numFmt w:val="decimal"/>
      <w:lvlText w:val="%1."/>
      <w:lvlJc w:val="left"/>
      <w:pPr>
        <w:ind w:left="81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E2F84"/>
    <w:multiLevelType w:val="hybridMultilevel"/>
    <w:tmpl w:val="BEE2851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5">
    <w:nsid w:val="1D270F26"/>
    <w:multiLevelType w:val="hybridMultilevel"/>
    <w:tmpl w:val="D04816AA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6">
    <w:nsid w:val="200C2186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A17E9"/>
    <w:multiLevelType w:val="hybridMultilevel"/>
    <w:tmpl w:val="1190253C"/>
    <w:lvl w:ilvl="0" w:tplc="4AA2991A">
      <w:start w:val="1"/>
      <w:numFmt w:val="decimal"/>
      <w:lvlText w:val="%1-"/>
      <w:lvlJc w:val="left"/>
      <w:pPr>
        <w:ind w:left="720" w:hanging="360"/>
      </w:pPr>
      <w:rPr>
        <w:rFonts w:ascii="iransansr" w:hAnsi="iransansr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C4D50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26179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721C4"/>
    <w:multiLevelType w:val="hybridMultilevel"/>
    <w:tmpl w:val="0394A3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E87AA8"/>
    <w:multiLevelType w:val="hybridMultilevel"/>
    <w:tmpl w:val="BCAEE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D41E4"/>
    <w:multiLevelType w:val="hybridMultilevel"/>
    <w:tmpl w:val="1C960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F085F"/>
    <w:multiLevelType w:val="hybridMultilevel"/>
    <w:tmpl w:val="C08687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FF752C"/>
    <w:multiLevelType w:val="hybridMultilevel"/>
    <w:tmpl w:val="E0E68132"/>
    <w:lvl w:ilvl="0" w:tplc="2FFAF094">
      <w:start w:val="1"/>
      <w:numFmt w:val="decimal"/>
      <w:lvlText w:val="%1-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5">
    <w:nsid w:val="62906966"/>
    <w:multiLevelType w:val="hybridMultilevel"/>
    <w:tmpl w:val="41C8FA20"/>
    <w:lvl w:ilvl="0" w:tplc="5762A82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5" w:hanging="360"/>
      </w:pPr>
    </w:lvl>
    <w:lvl w:ilvl="2" w:tplc="0409001B" w:tentative="1">
      <w:start w:val="1"/>
      <w:numFmt w:val="lowerRoman"/>
      <w:lvlText w:val="%3."/>
      <w:lvlJc w:val="right"/>
      <w:pPr>
        <w:ind w:left="1775" w:hanging="180"/>
      </w:pPr>
    </w:lvl>
    <w:lvl w:ilvl="3" w:tplc="0409000F" w:tentative="1">
      <w:start w:val="1"/>
      <w:numFmt w:val="decimal"/>
      <w:lvlText w:val="%4."/>
      <w:lvlJc w:val="left"/>
      <w:pPr>
        <w:ind w:left="2495" w:hanging="360"/>
      </w:pPr>
    </w:lvl>
    <w:lvl w:ilvl="4" w:tplc="04090019" w:tentative="1">
      <w:start w:val="1"/>
      <w:numFmt w:val="lowerLetter"/>
      <w:lvlText w:val="%5."/>
      <w:lvlJc w:val="left"/>
      <w:pPr>
        <w:ind w:left="3215" w:hanging="360"/>
      </w:pPr>
    </w:lvl>
    <w:lvl w:ilvl="5" w:tplc="0409001B" w:tentative="1">
      <w:start w:val="1"/>
      <w:numFmt w:val="lowerRoman"/>
      <w:lvlText w:val="%6."/>
      <w:lvlJc w:val="right"/>
      <w:pPr>
        <w:ind w:left="3935" w:hanging="180"/>
      </w:pPr>
    </w:lvl>
    <w:lvl w:ilvl="6" w:tplc="0409000F" w:tentative="1">
      <w:start w:val="1"/>
      <w:numFmt w:val="decimal"/>
      <w:lvlText w:val="%7."/>
      <w:lvlJc w:val="left"/>
      <w:pPr>
        <w:ind w:left="4655" w:hanging="360"/>
      </w:pPr>
    </w:lvl>
    <w:lvl w:ilvl="7" w:tplc="04090019" w:tentative="1">
      <w:start w:val="1"/>
      <w:numFmt w:val="lowerLetter"/>
      <w:lvlText w:val="%8."/>
      <w:lvlJc w:val="left"/>
      <w:pPr>
        <w:ind w:left="5375" w:hanging="360"/>
      </w:pPr>
    </w:lvl>
    <w:lvl w:ilvl="8" w:tplc="040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6">
    <w:nsid w:val="63951C14"/>
    <w:multiLevelType w:val="hybridMultilevel"/>
    <w:tmpl w:val="CB2AC0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077A4D"/>
    <w:multiLevelType w:val="hybridMultilevel"/>
    <w:tmpl w:val="1108B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D8000D"/>
    <w:multiLevelType w:val="hybridMultilevel"/>
    <w:tmpl w:val="604CE2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6A003A"/>
    <w:multiLevelType w:val="hybridMultilevel"/>
    <w:tmpl w:val="30407B52"/>
    <w:lvl w:ilvl="0" w:tplc="239EC9E0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5764F"/>
    <w:multiLevelType w:val="hybridMultilevel"/>
    <w:tmpl w:val="7A38504C"/>
    <w:lvl w:ilvl="0" w:tplc="9912B65C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18"/>
  </w:num>
  <w:num w:numId="7">
    <w:abstractNumId w:val="12"/>
  </w:num>
  <w:num w:numId="8">
    <w:abstractNumId w:val="17"/>
  </w:num>
  <w:num w:numId="9">
    <w:abstractNumId w:val="4"/>
  </w:num>
  <w:num w:numId="10">
    <w:abstractNumId w:val="2"/>
  </w:num>
  <w:num w:numId="11">
    <w:abstractNumId w:val="15"/>
  </w:num>
  <w:num w:numId="12">
    <w:abstractNumId w:val="13"/>
  </w:num>
  <w:num w:numId="13">
    <w:abstractNumId w:val="19"/>
  </w:num>
  <w:num w:numId="14">
    <w:abstractNumId w:val="20"/>
  </w:num>
  <w:num w:numId="15">
    <w:abstractNumId w:val="11"/>
  </w:num>
  <w:num w:numId="16">
    <w:abstractNumId w:val="3"/>
  </w:num>
  <w:num w:numId="17">
    <w:abstractNumId w:val="16"/>
  </w:num>
  <w:num w:numId="18">
    <w:abstractNumId w:val="7"/>
  </w:num>
  <w:num w:numId="19">
    <w:abstractNumId w:val="0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5D"/>
    <w:rsid w:val="00001C0F"/>
    <w:rsid w:val="000229C7"/>
    <w:rsid w:val="000311EA"/>
    <w:rsid w:val="00045BE5"/>
    <w:rsid w:val="000532E3"/>
    <w:rsid w:val="00064E77"/>
    <w:rsid w:val="00092FE3"/>
    <w:rsid w:val="000D08AB"/>
    <w:rsid w:val="000E1818"/>
    <w:rsid w:val="000E3DF9"/>
    <w:rsid w:val="000F5A17"/>
    <w:rsid w:val="00110C28"/>
    <w:rsid w:val="00150A07"/>
    <w:rsid w:val="0016495B"/>
    <w:rsid w:val="00184D41"/>
    <w:rsid w:val="00197097"/>
    <w:rsid w:val="001A50F2"/>
    <w:rsid w:val="001B26A0"/>
    <w:rsid w:val="001B2BEF"/>
    <w:rsid w:val="001D3225"/>
    <w:rsid w:val="001D4AE9"/>
    <w:rsid w:val="001E4476"/>
    <w:rsid w:val="001F67A8"/>
    <w:rsid w:val="00235287"/>
    <w:rsid w:val="00237332"/>
    <w:rsid w:val="00241FF6"/>
    <w:rsid w:val="002611B4"/>
    <w:rsid w:val="00261FA7"/>
    <w:rsid w:val="00263E65"/>
    <w:rsid w:val="00265654"/>
    <w:rsid w:val="002750DC"/>
    <w:rsid w:val="0028077F"/>
    <w:rsid w:val="002822CF"/>
    <w:rsid w:val="00287DAD"/>
    <w:rsid w:val="002A261D"/>
    <w:rsid w:val="002A4803"/>
    <w:rsid w:val="002A6ED3"/>
    <w:rsid w:val="002B581C"/>
    <w:rsid w:val="002D26C3"/>
    <w:rsid w:val="002F6680"/>
    <w:rsid w:val="002F668C"/>
    <w:rsid w:val="002F7697"/>
    <w:rsid w:val="003010C3"/>
    <w:rsid w:val="003037B5"/>
    <w:rsid w:val="00312D9A"/>
    <w:rsid w:val="00325498"/>
    <w:rsid w:val="003360A2"/>
    <w:rsid w:val="0038042E"/>
    <w:rsid w:val="003A2430"/>
    <w:rsid w:val="003A4703"/>
    <w:rsid w:val="003D3997"/>
    <w:rsid w:val="003D72EA"/>
    <w:rsid w:val="003E1A2C"/>
    <w:rsid w:val="003E4553"/>
    <w:rsid w:val="003F5055"/>
    <w:rsid w:val="004022AD"/>
    <w:rsid w:val="0040458E"/>
    <w:rsid w:val="00420C91"/>
    <w:rsid w:val="00424F13"/>
    <w:rsid w:val="00435F2B"/>
    <w:rsid w:val="00442BD3"/>
    <w:rsid w:val="004470C9"/>
    <w:rsid w:val="00464414"/>
    <w:rsid w:val="004771EB"/>
    <w:rsid w:val="004830EE"/>
    <w:rsid w:val="004E339B"/>
    <w:rsid w:val="004F19FB"/>
    <w:rsid w:val="00504691"/>
    <w:rsid w:val="00505B0F"/>
    <w:rsid w:val="00512685"/>
    <w:rsid w:val="0052376D"/>
    <w:rsid w:val="0052503B"/>
    <w:rsid w:val="00582D60"/>
    <w:rsid w:val="005B045D"/>
    <w:rsid w:val="005B0B6A"/>
    <w:rsid w:val="005B0BD3"/>
    <w:rsid w:val="005B4AA1"/>
    <w:rsid w:val="005B695E"/>
    <w:rsid w:val="005C1100"/>
    <w:rsid w:val="005C6B58"/>
    <w:rsid w:val="005D49D6"/>
    <w:rsid w:val="005D747E"/>
    <w:rsid w:val="005F12A2"/>
    <w:rsid w:val="005F4350"/>
    <w:rsid w:val="00607AC2"/>
    <w:rsid w:val="006179EC"/>
    <w:rsid w:val="006261A3"/>
    <w:rsid w:val="00627219"/>
    <w:rsid w:val="00627E10"/>
    <w:rsid w:val="00645C88"/>
    <w:rsid w:val="006512EC"/>
    <w:rsid w:val="006931B8"/>
    <w:rsid w:val="00696BF3"/>
    <w:rsid w:val="006A153F"/>
    <w:rsid w:val="006A6325"/>
    <w:rsid w:val="006B2183"/>
    <w:rsid w:val="006D4BD3"/>
    <w:rsid w:val="007056F8"/>
    <w:rsid w:val="00712C4E"/>
    <w:rsid w:val="00723A75"/>
    <w:rsid w:val="007244A5"/>
    <w:rsid w:val="00725CC5"/>
    <w:rsid w:val="00732337"/>
    <w:rsid w:val="00737CE3"/>
    <w:rsid w:val="007536F4"/>
    <w:rsid w:val="00760FD0"/>
    <w:rsid w:val="00765FBA"/>
    <w:rsid w:val="007A4B9B"/>
    <w:rsid w:val="007B0E6C"/>
    <w:rsid w:val="007B664F"/>
    <w:rsid w:val="007D5E1D"/>
    <w:rsid w:val="007F1DED"/>
    <w:rsid w:val="007F2718"/>
    <w:rsid w:val="007F5506"/>
    <w:rsid w:val="00822F68"/>
    <w:rsid w:val="0082461E"/>
    <w:rsid w:val="00854041"/>
    <w:rsid w:val="00857B0E"/>
    <w:rsid w:val="00866556"/>
    <w:rsid w:val="00882DE9"/>
    <w:rsid w:val="008B5954"/>
    <w:rsid w:val="008B6EFD"/>
    <w:rsid w:val="008C63E2"/>
    <w:rsid w:val="008F2DF5"/>
    <w:rsid w:val="008F608B"/>
    <w:rsid w:val="008F6E4A"/>
    <w:rsid w:val="00902B0C"/>
    <w:rsid w:val="00912E51"/>
    <w:rsid w:val="009138CD"/>
    <w:rsid w:val="009213CC"/>
    <w:rsid w:val="00927861"/>
    <w:rsid w:val="00930138"/>
    <w:rsid w:val="00945C1F"/>
    <w:rsid w:val="00957DC2"/>
    <w:rsid w:val="009613F4"/>
    <w:rsid w:val="00962FE7"/>
    <w:rsid w:val="009648E1"/>
    <w:rsid w:val="00986F55"/>
    <w:rsid w:val="009A4BF6"/>
    <w:rsid w:val="009A4F80"/>
    <w:rsid w:val="009B6443"/>
    <w:rsid w:val="009C31CD"/>
    <w:rsid w:val="009C3FC1"/>
    <w:rsid w:val="009D2485"/>
    <w:rsid w:val="009E3684"/>
    <w:rsid w:val="00A002C4"/>
    <w:rsid w:val="00A266CC"/>
    <w:rsid w:val="00A27E42"/>
    <w:rsid w:val="00A3587C"/>
    <w:rsid w:val="00A421EB"/>
    <w:rsid w:val="00A426F7"/>
    <w:rsid w:val="00A47AB0"/>
    <w:rsid w:val="00A57ACF"/>
    <w:rsid w:val="00A83B9C"/>
    <w:rsid w:val="00AC3101"/>
    <w:rsid w:val="00AD1966"/>
    <w:rsid w:val="00AE2729"/>
    <w:rsid w:val="00AF4E6A"/>
    <w:rsid w:val="00B152D6"/>
    <w:rsid w:val="00B159FA"/>
    <w:rsid w:val="00B235A7"/>
    <w:rsid w:val="00B434F5"/>
    <w:rsid w:val="00B548AB"/>
    <w:rsid w:val="00B55391"/>
    <w:rsid w:val="00B558B3"/>
    <w:rsid w:val="00B64889"/>
    <w:rsid w:val="00B672A1"/>
    <w:rsid w:val="00B90092"/>
    <w:rsid w:val="00B915CC"/>
    <w:rsid w:val="00B959CF"/>
    <w:rsid w:val="00B96047"/>
    <w:rsid w:val="00BA5F52"/>
    <w:rsid w:val="00BB0961"/>
    <w:rsid w:val="00BF1330"/>
    <w:rsid w:val="00C12AF4"/>
    <w:rsid w:val="00C210E1"/>
    <w:rsid w:val="00C21418"/>
    <w:rsid w:val="00C35657"/>
    <w:rsid w:val="00C412E1"/>
    <w:rsid w:val="00C603EF"/>
    <w:rsid w:val="00C62377"/>
    <w:rsid w:val="00C64824"/>
    <w:rsid w:val="00C80AAB"/>
    <w:rsid w:val="00C82739"/>
    <w:rsid w:val="00CA0758"/>
    <w:rsid w:val="00CA1195"/>
    <w:rsid w:val="00CC183F"/>
    <w:rsid w:val="00CD4C94"/>
    <w:rsid w:val="00CE09B5"/>
    <w:rsid w:val="00CE147D"/>
    <w:rsid w:val="00CF595F"/>
    <w:rsid w:val="00D05BF9"/>
    <w:rsid w:val="00D06833"/>
    <w:rsid w:val="00D103C3"/>
    <w:rsid w:val="00D145ED"/>
    <w:rsid w:val="00D252D2"/>
    <w:rsid w:val="00D30605"/>
    <w:rsid w:val="00D322A3"/>
    <w:rsid w:val="00D461F9"/>
    <w:rsid w:val="00D5277F"/>
    <w:rsid w:val="00D530C0"/>
    <w:rsid w:val="00D64C10"/>
    <w:rsid w:val="00D71A9A"/>
    <w:rsid w:val="00D82358"/>
    <w:rsid w:val="00D8235F"/>
    <w:rsid w:val="00D8691E"/>
    <w:rsid w:val="00DA7902"/>
    <w:rsid w:val="00DC22FC"/>
    <w:rsid w:val="00DC7F07"/>
    <w:rsid w:val="00DD3C8C"/>
    <w:rsid w:val="00DE095A"/>
    <w:rsid w:val="00E1609D"/>
    <w:rsid w:val="00E16A1F"/>
    <w:rsid w:val="00E247A6"/>
    <w:rsid w:val="00E32709"/>
    <w:rsid w:val="00E40C39"/>
    <w:rsid w:val="00E54B43"/>
    <w:rsid w:val="00E600CD"/>
    <w:rsid w:val="00E66AB9"/>
    <w:rsid w:val="00E70597"/>
    <w:rsid w:val="00E866AD"/>
    <w:rsid w:val="00E86A41"/>
    <w:rsid w:val="00E90D83"/>
    <w:rsid w:val="00EA1C3C"/>
    <w:rsid w:val="00EA46C8"/>
    <w:rsid w:val="00ED2301"/>
    <w:rsid w:val="00ED4F88"/>
    <w:rsid w:val="00EE3F14"/>
    <w:rsid w:val="00EF0D0D"/>
    <w:rsid w:val="00EF668B"/>
    <w:rsid w:val="00EF6DC1"/>
    <w:rsid w:val="00EF6F92"/>
    <w:rsid w:val="00F00424"/>
    <w:rsid w:val="00F05ADC"/>
    <w:rsid w:val="00F20E5D"/>
    <w:rsid w:val="00F22751"/>
    <w:rsid w:val="00F2489C"/>
    <w:rsid w:val="00F3764C"/>
    <w:rsid w:val="00F5174D"/>
    <w:rsid w:val="00F74C3B"/>
    <w:rsid w:val="00F81F2A"/>
    <w:rsid w:val="00F845E3"/>
    <w:rsid w:val="00F90CC4"/>
    <w:rsid w:val="00FA44B3"/>
    <w:rsid w:val="00FB0613"/>
    <w:rsid w:val="00FC7892"/>
    <w:rsid w:val="00FE05E7"/>
    <w:rsid w:val="00FE063C"/>
    <w:rsid w:val="00FE2A39"/>
    <w:rsid w:val="00FE4A3B"/>
    <w:rsid w:val="00FF084E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06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C88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E16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C88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E16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389BE-4CB5-4EF6-8AB1-4F09033D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پیمان محمدی</dc:creator>
  <cp:lastModifiedBy>user</cp:lastModifiedBy>
  <cp:revision>43</cp:revision>
  <cp:lastPrinted>2019-01-02T07:46:00Z</cp:lastPrinted>
  <dcterms:created xsi:type="dcterms:W3CDTF">2024-03-25T08:20:00Z</dcterms:created>
  <dcterms:modified xsi:type="dcterms:W3CDTF">2024-04-09T10:37:00Z</dcterms:modified>
</cp:coreProperties>
</file>